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F7" w:rsidRDefault="000D5EF7" w:rsidP="00247656">
      <w:pPr>
        <w:pStyle w:val="a3"/>
        <w:rPr>
          <w:b w:val="0"/>
          <w:sz w:val="28"/>
        </w:rPr>
      </w:pPr>
    </w:p>
    <w:p w:rsidR="00247656" w:rsidRPr="0065155C" w:rsidRDefault="0028787E" w:rsidP="00247656">
      <w:pPr>
        <w:pStyle w:val="a3"/>
        <w:rPr>
          <w:b w:val="0"/>
          <w:sz w:val="28"/>
        </w:rPr>
      </w:pPr>
      <w:r w:rsidRPr="0065155C">
        <w:rPr>
          <w:b w:val="0"/>
          <w:sz w:val="28"/>
        </w:rPr>
        <w:t>Х</w:t>
      </w:r>
      <w:r w:rsidR="002464CA" w:rsidRPr="0065155C">
        <w:rPr>
          <w:b w:val="0"/>
          <w:sz w:val="28"/>
        </w:rPr>
        <w:t xml:space="preserve">арактеристика </w:t>
      </w:r>
      <w:r w:rsidR="00247656" w:rsidRPr="0065155C">
        <w:rPr>
          <w:b w:val="0"/>
          <w:sz w:val="28"/>
        </w:rPr>
        <w:t xml:space="preserve">деятельности </w:t>
      </w:r>
    </w:p>
    <w:p w:rsidR="002464CA" w:rsidRPr="0065155C" w:rsidRDefault="00247656" w:rsidP="00247656">
      <w:pPr>
        <w:pStyle w:val="a3"/>
        <w:rPr>
          <w:sz w:val="28"/>
        </w:rPr>
      </w:pPr>
      <w:r w:rsidRPr="0065155C">
        <w:rPr>
          <w:b w:val="0"/>
          <w:sz w:val="28"/>
        </w:rPr>
        <w:t>сельскохозяйственных товаропроизводителей</w:t>
      </w:r>
      <w:r w:rsidR="00346FED" w:rsidRPr="0065155C">
        <w:rPr>
          <w:b w:val="0"/>
          <w:sz w:val="28"/>
        </w:rPr>
        <w:t xml:space="preserve"> </w:t>
      </w:r>
      <w:r w:rsidR="002464CA" w:rsidRPr="0065155C">
        <w:rPr>
          <w:b w:val="0"/>
          <w:sz w:val="28"/>
        </w:rPr>
        <w:t>Кировской области</w:t>
      </w:r>
    </w:p>
    <w:p w:rsidR="00EA3A7B" w:rsidRPr="0065155C" w:rsidRDefault="00380D4A" w:rsidP="00276433">
      <w:pPr>
        <w:jc w:val="center"/>
        <w:rPr>
          <w:sz w:val="28"/>
        </w:rPr>
      </w:pPr>
      <w:r w:rsidRPr="0065155C">
        <w:rPr>
          <w:sz w:val="28"/>
        </w:rPr>
        <w:t>по состоянию на 01.</w:t>
      </w:r>
      <w:r w:rsidR="008247F3" w:rsidRPr="0065155C">
        <w:rPr>
          <w:sz w:val="28"/>
        </w:rPr>
        <w:t>0</w:t>
      </w:r>
      <w:r w:rsidR="00AF1455" w:rsidRPr="0065155C">
        <w:rPr>
          <w:sz w:val="28"/>
        </w:rPr>
        <w:t>4</w:t>
      </w:r>
      <w:r w:rsidR="00F570C2" w:rsidRPr="0065155C">
        <w:rPr>
          <w:sz w:val="28"/>
        </w:rPr>
        <w:t>.</w:t>
      </w:r>
      <w:r w:rsidR="0010483E">
        <w:rPr>
          <w:sz w:val="28"/>
        </w:rPr>
        <w:t>202</w:t>
      </w:r>
      <w:r w:rsidR="0077205F">
        <w:rPr>
          <w:sz w:val="28"/>
        </w:rPr>
        <w:t>2</w:t>
      </w:r>
    </w:p>
    <w:p w:rsidR="00276433" w:rsidRPr="0065155C" w:rsidRDefault="00A960DB" w:rsidP="00276433">
      <w:pPr>
        <w:jc w:val="center"/>
        <w:rPr>
          <w:sz w:val="28"/>
        </w:rPr>
      </w:pPr>
      <w:r w:rsidRPr="0065155C">
        <w:rPr>
          <w:sz w:val="28"/>
        </w:rPr>
        <w:tab/>
      </w:r>
    </w:p>
    <w:p w:rsidR="00D838EC" w:rsidRPr="00B4553A" w:rsidRDefault="00D838EC" w:rsidP="00276433">
      <w:pPr>
        <w:jc w:val="center"/>
        <w:rPr>
          <w:sz w:val="28"/>
          <w:highlight w:val="yellow"/>
        </w:rPr>
      </w:pPr>
    </w:p>
    <w:p w:rsidR="00F570C2" w:rsidRPr="00DC21F9" w:rsidRDefault="00F570C2" w:rsidP="009020C3">
      <w:pPr>
        <w:numPr>
          <w:ilvl w:val="0"/>
          <w:numId w:val="13"/>
        </w:numPr>
        <w:ind w:left="426"/>
        <w:jc w:val="center"/>
        <w:rPr>
          <w:sz w:val="28"/>
        </w:rPr>
      </w:pPr>
      <w:r w:rsidRPr="00DC21F9">
        <w:rPr>
          <w:sz w:val="28"/>
        </w:rPr>
        <w:t>Производство продукции животноводства</w:t>
      </w:r>
      <w:r w:rsidR="00380D4A" w:rsidRPr="00DC21F9">
        <w:rPr>
          <w:sz w:val="28"/>
        </w:rPr>
        <w:t xml:space="preserve"> (</w:t>
      </w:r>
      <w:r w:rsidR="002C0D91" w:rsidRPr="00DC21F9">
        <w:rPr>
          <w:sz w:val="28"/>
        </w:rPr>
        <w:t>январь</w:t>
      </w:r>
      <w:r w:rsidR="00306049" w:rsidRPr="00DC21F9">
        <w:rPr>
          <w:sz w:val="28"/>
        </w:rPr>
        <w:t>-</w:t>
      </w:r>
      <w:r w:rsidR="00AF1455" w:rsidRPr="00DC21F9">
        <w:rPr>
          <w:sz w:val="28"/>
        </w:rPr>
        <w:t>март</w:t>
      </w:r>
      <w:r w:rsidRPr="00DC21F9">
        <w:rPr>
          <w:sz w:val="28"/>
        </w:rPr>
        <w:t>)</w:t>
      </w:r>
    </w:p>
    <w:p w:rsidR="00A7036F" w:rsidRPr="00DC21F9" w:rsidRDefault="00A7036F" w:rsidP="00A7036F">
      <w:pPr>
        <w:ind w:left="720"/>
        <w:jc w:val="center"/>
        <w:rPr>
          <w:sz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323"/>
        <w:gridCol w:w="1323"/>
        <w:gridCol w:w="1464"/>
      </w:tblGrid>
      <w:tr w:rsidR="00EA3A7B" w:rsidRPr="009F44BD" w:rsidTr="00E74626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7B" w:rsidRPr="005F0EB7" w:rsidRDefault="00EA3A7B" w:rsidP="003B2601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Наименование</w:t>
            </w:r>
          </w:p>
          <w:p w:rsidR="00EA3A7B" w:rsidRPr="005F0EB7" w:rsidRDefault="00EA3A7B" w:rsidP="003B2601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Ед.</w:t>
            </w:r>
          </w:p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AD" w:rsidRPr="005F0EB7" w:rsidRDefault="00017EAD" w:rsidP="00017EA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</w:t>
            </w:r>
            <w:r w:rsidR="0077205F">
              <w:rPr>
                <w:sz w:val="28"/>
              </w:rPr>
              <w:t>21</w:t>
            </w:r>
          </w:p>
          <w:p w:rsidR="00EA3A7B" w:rsidRPr="005F0EB7" w:rsidRDefault="00017EAD" w:rsidP="00017EA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</w:t>
            </w:r>
            <w:r w:rsidR="00DC21F9" w:rsidRPr="005F0EB7">
              <w:rPr>
                <w:sz w:val="28"/>
              </w:rPr>
              <w:t>2</w:t>
            </w:r>
            <w:r w:rsidR="0077205F">
              <w:rPr>
                <w:sz w:val="28"/>
              </w:rPr>
              <w:t>2</w:t>
            </w:r>
          </w:p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</w:t>
            </w:r>
            <w:r w:rsidR="00DC21F9" w:rsidRPr="005F0EB7">
              <w:rPr>
                <w:sz w:val="28"/>
              </w:rPr>
              <w:t>2</w:t>
            </w:r>
            <w:r w:rsidR="0077205F">
              <w:rPr>
                <w:sz w:val="28"/>
              </w:rPr>
              <w:t>2</w:t>
            </w:r>
            <w:r w:rsidRPr="005F0EB7">
              <w:rPr>
                <w:sz w:val="28"/>
              </w:rPr>
              <w:t xml:space="preserve"> г.</w:t>
            </w:r>
          </w:p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в % к</w:t>
            </w:r>
          </w:p>
          <w:p w:rsidR="00EA3A7B" w:rsidRPr="005F0EB7" w:rsidRDefault="00EA3A7B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</w:t>
            </w:r>
            <w:r w:rsidR="0077205F">
              <w:rPr>
                <w:sz w:val="28"/>
              </w:rPr>
              <w:t>21</w:t>
            </w:r>
            <w:r w:rsidRPr="005F0EB7">
              <w:rPr>
                <w:sz w:val="28"/>
              </w:rPr>
              <w:t xml:space="preserve"> г.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Валовой надой молока </w:t>
            </w:r>
          </w:p>
          <w:p w:rsidR="0077205F" w:rsidRPr="005F0EB7" w:rsidRDefault="0077205F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189,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103,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т.ч</w:t>
            </w:r>
            <w:proofErr w:type="spellEnd"/>
            <w:r w:rsidRPr="005F0EB7">
              <w:rPr>
                <w:sz w:val="28"/>
              </w:rPr>
              <w:t xml:space="preserve">.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183,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189,8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103,4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1,02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91,9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93,0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rPr>
                <w:sz w:val="28"/>
              </w:rPr>
            </w:pPr>
            <w:r w:rsidRPr="005F0EB7">
              <w:rPr>
                <w:sz w:val="28"/>
              </w:rPr>
              <w:t xml:space="preserve">Произведено скота и птицы на убой </w:t>
            </w:r>
            <w:r>
              <w:rPr>
                <w:sz w:val="28"/>
              </w:rPr>
              <w:t xml:space="preserve"> </w:t>
            </w:r>
            <w:r w:rsidRPr="005F0EB7">
              <w:rPr>
                <w:sz w:val="28"/>
              </w:rPr>
              <w:t xml:space="preserve">в живом весе в хозяйствах всех </w:t>
            </w:r>
            <w:r>
              <w:rPr>
                <w:sz w:val="28"/>
              </w:rPr>
              <w:t xml:space="preserve">     </w:t>
            </w:r>
            <w:r w:rsidRPr="005F0EB7">
              <w:rPr>
                <w:sz w:val="28"/>
              </w:rPr>
              <w:t xml:space="preserve">категорий – всего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137,8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т.ч</w:t>
            </w:r>
            <w:proofErr w:type="spellEnd"/>
            <w:r w:rsidRPr="005F0EB7">
              <w:rPr>
                <w:sz w:val="28"/>
              </w:rPr>
              <w:t xml:space="preserve">.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147,3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0,154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5F0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0,148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96,1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5F0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5F0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82,2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9F44BD" w:rsidRDefault="0077205F" w:rsidP="008A42DB">
            <w:pPr>
              <w:jc w:val="both"/>
              <w:rPr>
                <w:sz w:val="28"/>
              </w:rPr>
            </w:pPr>
            <w:r w:rsidRPr="009F44BD">
              <w:rPr>
                <w:sz w:val="28"/>
              </w:rPr>
              <w:t xml:space="preserve">Надоено молока в расчете на </w:t>
            </w:r>
            <w:r>
              <w:rPr>
                <w:sz w:val="28"/>
              </w:rPr>
              <w:t xml:space="preserve">             1</w:t>
            </w:r>
            <w:r w:rsidRPr="009F44BD">
              <w:rPr>
                <w:sz w:val="28"/>
              </w:rPr>
              <w:t xml:space="preserve"> корову молочного стада в </w:t>
            </w:r>
            <w:r>
              <w:rPr>
                <w:sz w:val="28"/>
              </w:rPr>
              <w:t xml:space="preserve">        </w:t>
            </w:r>
            <w:proofErr w:type="spellStart"/>
            <w:r w:rsidRPr="009F44BD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9F44BD" w:rsidRDefault="0077205F" w:rsidP="009F44BD">
            <w:pPr>
              <w:jc w:val="center"/>
              <w:rPr>
                <w:sz w:val="28"/>
              </w:rPr>
            </w:pPr>
          </w:p>
          <w:p w:rsidR="0077205F" w:rsidRPr="009F44BD" w:rsidRDefault="0077205F" w:rsidP="009F44BD">
            <w:pPr>
              <w:jc w:val="center"/>
              <w:rPr>
                <w:sz w:val="28"/>
              </w:rPr>
            </w:pPr>
            <w:r w:rsidRPr="009F44BD">
              <w:rPr>
                <w:sz w:val="28"/>
              </w:rPr>
              <w:t>кг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9F44BD" w:rsidRDefault="0077205F" w:rsidP="0077205F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9F44BD" w:rsidRDefault="00812F08" w:rsidP="009F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9F44BD" w:rsidRDefault="0077205F" w:rsidP="009F44BD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101,</w:t>
            </w:r>
            <w:r w:rsidR="00812F08">
              <w:rPr>
                <w:sz w:val="28"/>
                <w:szCs w:val="28"/>
              </w:rPr>
              <w:t>9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Получено куриных яиц </w:t>
            </w:r>
          </w:p>
          <w:p w:rsidR="0077205F" w:rsidRPr="005F0EB7" w:rsidRDefault="0077205F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proofErr w:type="spellStart"/>
            <w:r w:rsidRPr="005F0EB7">
              <w:rPr>
                <w:sz w:val="28"/>
              </w:rPr>
              <w:t>млн.шт</w:t>
            </w:r>
            <w:proofErr w:type="spellEnd"/>
            <w:r w:rsidRPr="005F0EB7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871EEC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871EEC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87,7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т.ч</w:t>
            </w:r>
            <w:proofErr w:type="spellEnd"/>
            <w:r w:rsidRPr="005F0EB7">
              <w:rPr>
                <w:sz w:val="28"/>
              </w:rPr>
              <w:t xml:space="preserve">.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proofErr w:type="spellStart"/>
            <w:r w:rsidRPr="005F0EB7">
              <w:rPr>
                <w:sz w:val="28"/>
              </w:rPr>
              <w:t>млн.шт</w:t>
            </w:r>
            <w:proofErr w:type="spellEnd"/>
            <w:r w:rsidRPr="005F0EB7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151,4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871EEC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871EEC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proofErr w:type="spellStart"/>
            <w:r w:rsidRPr="005F0EB7">
              <w:rPr>
                <w:sz w:val="28"/>
              </w:rPr>
              <w:t>млн.шт</w:t>
            </w:r>
            <w:proofErr w:type="spellEnd"/>
            <w:r w:rsidRPr="005F0EB7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871EEC" w:rsidP="005F0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871EEC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109,7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77205F" w:rsidRPr="005F0EB7" w:rsidRDefault="0077205F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9F44BD">
            <w:pPr>
              <w:jc w:val="center"/>
              <w:rPr>
                <w:sz w:val="28"/>
              </w:rPr>
            </w:pPr>
            <w:proofErr w:type="spellStart"/>
            <w:r w:rsidRPr="005F0EB7">
              <w:rPr>
                <w:sz w:val="28"/>
              </w:rPr>
              <w:t>млн.шт</w:t>
            </w:r>
            <w:proofErr w:type="spellEnd"/>
            <w:r w:rsidRPr="005F0EB7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77205F" w:rsidP="0077205F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871EEC" w:rsidP="005F0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5F0EB7" w:rsidRDefault="00871EEC" w:rsidP="009F44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</w:tr>
      <w:tr w:rsidR="0077205F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05F" w:rsidRPr="009F44BD" w:rsidRDefault="0077205F" w:rsidP="008A42DB">
            <w:pPr>
              <w:jc w:val="both"/>
              <w:rPr>
                <w:sz w:val="28"/>
              </w:rPr>
            </w:pPr>
            <w:r w:rsidRPr="009F44BD">
              <w:rPr>
                <w:sz w:val="28"/>
              </w:rPr>
              <w:t xml:space="preserve">Средняя яйценоскость </w:t>
            </w:r>
            <w:r>
              <w:rPr>
                <w:sz w:val="28"/>
              </w:rPr>
              <w:t>1</w:t>
            </w:r>
            <w:r w:rsidRPr="009F44BD">
              <w:rPr>
                <w:sz w:val="28"/>
              </w:rPr>
              <w:t xml:space="preserve"> курицы-несушки в </w:t>
            </w:r>
            <w:proofErr w:type="spellStart"/>
            <w:r w:rsidRPr="009F44BD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9F44BD" w:rsidRDefault="0077205F" w:rsidP="009F44BD">
            <w:pPr>
              <w:jc w:val="center"/>
              <w:rPr>
                <w:sz w:val="28"/>
              </w:rPr>
            </w:pPr>
          </w:p>
          <w:p w:rsidR="0077205F" w:rsidRPr="009F44BD" w:rsidRDefault="0077205F" w:rsidP="009F44BD">
            <w:pPr>
              <w:jc w:val="center"/>
              <w:rPr>
                <w:sz w:val="28"/>
              </w:rPr>
            </w:pPr>
            <w:r w:rsidRPr="009F44BD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9F44BD" w:rsidRDefault="0077205F" w:rsidP="0077205F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83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9F44BD" w:rsidRDefault="00812F08" w:rsidP="009F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05F" w:rsidRPr="009F44BD" w:rsidRDefault="00812F08" w:rsidP="009F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B302CB" w:rsidRPr="009F44BD" w:rsidRDefault="00B302CB" w:rsidP="00B302CB">
      <w:pPr>
        <w:ind w:left="720"/>
        <w:jc w:val="center"/>
        <w:rPr>
          <w:sz w:val="28"/>
          <w:highlight w:val="yellow"/>
        </w:rPr>
      </w:pPr>
    </w:p>
    <w:p w:rsidR="00EA3A7B" w:rsidRPr="009F44BD" w:rsidRDefault="00EA3A7B" w:rsidP="00B302CB">
      <w:pPr>
        <w:ind w:left="720"/>
        <w:jc w:val="center"/>
        <w:rPr>
          <w:sz w:val="28"/>
          <w:highlight w:val="yellow"/>
        </w:rPr>
      </w:pPr>
    </w:p>
    <w:p w:rsidR="00EA3A7B" w:rsidRPr="009F44BD" w:rsidRDefault="00EA3A7B" w:rsidP="00B302CB">
      <w:pPr>
        <w:ind w:left="720"/>
        <w:jc w:val="center"/>
        <w:rPr>
          <w:sz w:val="28"/>
          <w:highlight w:val="yellow"/>
        </w:rPr>
      </w:pPr>
    </w:p>
    <w:p w:rsidR="004C627E" w:rsidRPr="009F44BD" w:rsidRDefault="004C627E" w:rsidP="00B302CB">
      <w:pPr>
        <w:ind w:left="720"/>
        <w:jc w:val="center"/>
        <w:rPr>
          <w:sz w:val="28"/>
          <w:highlight w:val="yellow"/>
        </w:rPr>
      </w:pPr>
    </w:p>
    <w:p w:rsidR="004C627E" w:rsidRPr="009F44BD" w:rsidRDefault="004C627E" w:rsidP="00B302CB">
      <w:pPr>
        <w:ind w:left="720"/>
        <w:jc w:val="center"/>
        <w:rPr>
          <w:sz w:val="28"/>
          <w:highlight w:val="yellow"/>
        </w:rPr>
      </w:pPr>
    </w:p>
    <w:p w:rsidR="004C627E" w:rsidRPr="009F44BD" w:rsidRDefault="004C627E" w:rsidP="00B302CB">
      <w:pPr>
        <w:ind w:left="720"/>
        <w:jc w:val="center"/>
        <w:rPr>
          <w:sz w:val="28"/>
          <w:highlight w:val="yellow"/>
        </w:rPr>
      </w:pPr>
    </w:p>
    <w:p w:rsidR="00EA3A7B" w:rsidRPr="009F44BD" w:rsidRDefault="00EA3A7B" w:rsidP="00B302CB">
      <w:pPr>
        <w:ind w:left="720"/>
        <w:jc w:val="center"/>
        <w:rPr>
          <w:sz w:val="28"/>
          <w:highlight w:val="yellow"/>
        </w:rPr>
      </w:pPr>
    </w:p>
    <w:p w:rsidR="00C1305C" w:rsidRPr="006B6534" w:rsidRDefault="00C1305C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6B6534">
        <w:rPr>
          <w:sz w:val="28"/>
        </w:rPr>
        <w:lastRenderedPageBreak/>
        <w:t xml:space="preserve">Численность скота и птицы </w:t>
      </w:r>
    </w:p>
    <w:p w:rsidR="00C1305C" w:rsidRPr="006B6534" w:rsidRDefault="00C1305C"/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560"/>
        <w:gridCol w:w="1559"/>
        <w:gridCol w:w="1417"/>
      </w:tblGrid>
      <w:tr w:rsidR="00871EEC" w:rsidRPr="006B6534" w:rsidTr="00871EEC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EEC" w:rsidRPr="006B6534" w:rsidRDefault="00871EEC" w:rsidP="00F8229A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Наименование</w:t>
            </w:r>
          </w:p>
          <w:p w:rsidR="00871EEC" w:rsidRPr="006B6534" w:rsidRDefault="00871EEC" w:rsidP="00F8229A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показателей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EEC" w:rsidRPr="006B6534" w:rsidRDefault="00871EEC" w:rsidP="00F8229A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Ед.</w:t>
            </w:r>
          </w:p>
          <w:p w:rsidR="00871EEC" w:rsidRPr="006B6534" w:rsidRDefault="00871EEC" w:rsidP="00F8229A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изм.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EEC" w:rsidRPr="006B6534" w:rsidRDefault="00871EEC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На 1 апреля</w:t>
            </w:r>
          </w:p>
        </w:tc>
      </w:tr>
      <w:tr w:rsidR="00871EEC" w:rsidRPr="009F44BD" w:rsidTr="00871EEC">
        <w:trPr>
          <w:trHeight w:val="670"/>
          <w:tblHeader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6B6534" w:rsidRDefault="00871EEC" w:rsidP="00F8229A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6B6534" w:rsidRDefault="00871EEC" w:rsidP="00F8229A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EEC" w:rsidRPr="006B6534" w:rsidRDefault="00871EEC" w:rsidP="00CE7DA0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6B6534">
              <w:rPr>
                <w:sz w:val="28"/>
              </w:rPr>
              <w:t xml:space="preserve"> </w:t>
            </w:r>
          </w:p>
          <w:p w:rsidR="00871EEC" w:rsidRPr="006B6534" w:rsidRDefault="00871EEC" w:rsidP="00CE7DA0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6B6534" w:rsidRDefault="00871EEC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</w:p>
          <w:p w:rsidR="00871EEC" w:rsidRPr="006B6534" w:rsidRDefault="00871EEC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6B6534" w:rsidRDefault="00871EEC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Pr="006B6534">
              <w:rPr>
                <w:sz w:val="28"/>
              </w:rPr>
              <w:t xml:space="preserve"> г. </w:t>
            </w:r>
          </w:p>
          <w:p w:rsidR="00871EEC" w:rsidRPr="006B6534" w:rsidRDefault="00871EEC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в % к</w:t>
            </w:r>
          </w:p>
          <w:p w:rsidR="00871EEC" w:rsidRPr="006B6534" w:rsidRDefault="00871EEC" w:rsidP="009F44BD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6B6534">
              <w:rPr>
                <w:sz w:val="28"/>
              </w:rPr>
              <w:t xml:space="preserve"> г.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Крупного рогатого скота – </w:t>
            </w:r>
          </w:p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100,</w:t>
            </w:r>
            <w:r>
              <w:rPr>
                <w:sz w:val="28"/>
              </w:rPr>
              <w:t>7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223,3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101,1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91,9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98,4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т.ч</w:t>
            </w:r>
            <w:proofErr w:type="spellEnd"/>
            <w:r w:rsidRPr="005F0EB7">
              <w:rPr>
                <w:sz w:val="28"/>
              </w:rPr>
              <w:t xml:space="preserve">. коров </w:t>
            </w:r>
          </w:p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100,5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100,7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2,</w:t>
            </w:r>
            <w:r w:rsidR="001D5C09">
              <w:rPr>
                <w:sz w:val="28"/>
              </w:rPr>
              <w:t>363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  <w:r w:rsidR="001D5C09">
              <w:rPr>
                <w:sz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101,7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Свиней</w:t>
            </w:r>
          </w:p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226,8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1D5C09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1D5C09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107,8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214,6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1D5C09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1D5C09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108,4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0,153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1D5C09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1D5C09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103,3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1D5C09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97,0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Овец и коз</w:t>
            </w:r>
          </w:p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91,2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ind w:left="-117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131,5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1836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5F0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100,4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39,2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86,6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Лошадей</w:t>
            </w:r>
          </w:p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12F0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7312E8" w:rsidRDefault="00812F0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105,0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Птицы</w:t>
            </w:r>
          </w:p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2877,9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3634,5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</w:t>
            </w:r>
            <w:r w:rsidR="00300FA8">
              <w:rPr>
                <w:sz w:val="28"/>
              </w:rPr>
              <w:t>26,3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2446,1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3222,9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</w:t>
            </w:r>
            <w:r w:rsidR="00300FA8">
              <w:rPr>
                <w:sz w:val="28"/>
              </w:rPr>
              <w:t>31,8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</w:tr>
      <w:tr w:rsidR="00871EEC" w:rsidRPr="009F44BD" w:rsidTr="00871EE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871EEC" w:rsidRPr="005F0EB7" w:rsidRDefault="00871EEC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871EEC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429,3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300FA8" w:rsidP="009F44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EEC" w:rsidRPr="005F0EB7" w:rsidRDefault="00871EEC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95,</w:t>
            </w:r>
            <w:r w:rsidR="00300FA8">
              <w:rPr>
                <w:sz w:val="28"/>
              </w:rPr>
              <w:t>2</w:t>
            </w:r>
          </w:p>
        </w:tc>
      </w:tr>
    </w:tbl>
    <w:p w:rsidR="00F570C2" w:rsidRPr="009F44BD" w:rsidRDefault="00F570C2" w:rsidP="00276433">
      <w:pPr>
        <w:jc w:val="center"/>
        <w:rPr>
          <w:sz w:val="28"/>
          <w:highlight w:val="yellow"/>
        </w:rPr>
      </w:pPr>
    </w:p>
    <w:p w:rsidR="00CB1BB0" w:rsidRPr="009F44BD" w:rsidRDefault="00CB1BB0" w:rsidP="00276433">
      <w:pPr>
        <w:jc w:val="center"/>
        <w:rPr>
          <w:sz w:val="28"/>
          <w:highlight w:val="yellow"/>
        </w:rPr>
      </w:pPr>
    </w:p>
    <w:p w:rsidR="00920F55" w:rsidRPr="007312E8" w:rsidRDefault="00920F55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7312E8">
        <w:rPr>
          <w:sz w:val="28"/>
        </w:rPr>
        <w:lastRenderedPageBreak/>
        <w:t xml:space="preserve">Отгрузка </w:t>
      </w:r>
      <w:proofErr w:type="spellStart"/>
      <w:r w:rsidR="00691922" w:rsidRPr="007312E8">
        <w:rPr>
          <w:sz w:val="28"/>
        </w:rPr>
        <w:t>сельхозорганизациями</w:t>
      </w:r>
      <w:proofErr w:type="spellEnd"/>
      <w:r w:rsidRPr="007312E8">
        <w:rPr>
          <w:sz w:val="28"/>
        </w:rPr>
        <w:t xml:space="preserve"> </w:t>
      </w:r>
    </w:p>
    <w:p w:rsidR="00920F55" w:rsidRPr="007312E8" w:rsidRDefault="00920F55" w:rsidP="009020C3">
      <w:pPr>
        <w:jc w:val="center"/>
        <w:rPr>
          <w:sz w:val="28"/>
        </w:rPr>
      </w:pPr>
      <w:r w:rsidRPr="007312E8">
        <w:rPr>
          <w:sz w:val="28"/>
        </w:rPr>
        <w:t xml:space="preserve">продукции собственного производства </w:t>
      </w:r>
      <w:r w:rsidR="00624DD0" w:rsidRPr="007312E8">
        <w:rPr>
          <w:sz w:val="28"/>
        </w:rPr>
        <w:t>(январь</w:t>
      </w:r>
      <w:r w:rsidR="00306049" w:rsidRPr="007312E8">
        <w:rPr>
          <w:sz w:val="28"/>
        </w:rPr>
        <w:t>-</w:t>
      </w:r>
      <w:r w:rsidR="00650882" w:rsidRPr="007312E8">
        <w:rPr>
          <w:sz w:val="28"/>
        </w:rPr>
        <w:t>март</w:t>
      </w:r>
      <w:r w:rsidR="00624DD0" w:rsidRPr="007312E8">
        <w:rPr>
          <w:sz w:val="28"/>
        </w:rPr>
        <w:t>)</w:t>
      </w:r>
    </w:p>
    <w:p w:rsidR="00920F55" w:rsidRPr="007312E8" w:rsidRDefault="00920F55" w:rsidP="00920F55"/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12"/>
        <w:gridCol w:w="1512"/>
        <w:gridCol w:w="1653"/>
      </w:tblGrid>
      <w:tr w:rsidR="00893F30" w:rsidRPr="007312E8" w:rsidTr="00637D5B">
        <w:trPr>
          <w:tblHeader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AA3CD4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Наименование</w:t>
            </w:r>
          </w:p>
          <w:p w:rsidR="00893F30" w:rsidRPr="007312E8" w:rsidRDefault="00893F30" w:rsidP="00AA3CD4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показателей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AA3CD4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Ед.</w:t>
            </w:r>
          </w:p>
          <w:p w:rsidR="00893F30" w:rsidRPr="007312E8" w:rsidRDefault="00893F30" w:rsidP="00AA3CD4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изм.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20</w:t>
            </w:r>
            <w:r w:rsidR="006E42BF">
              <w:rPr>
                <w:sz w:val="28"/>
              </w:rPr>
              <w:t>21</w:t>
            </w:r>
          </w:p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20</w:t>
            </w:r>
            <w:r w:rsidR="00D47E2C" w:rsidRPr="007312E8">
              <w:rPr>
                <w:sz w:val="28"/>
              </w:rPr>
              <w:t>2</w:t>
            </w:r>
            <w:r w:rsidR="006E42BF">
              <w:rPr>
                <w:sz w:val="28"/>
              </w:rPr>
              <w:t>2</w:t>
            </w:r>
          </w:p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год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20</w:t>
            </w:r>
            <w:r w:rsidR="00D47E2C" w:rsidRPr="007312E8">
              <w:rPr>
                <w:sz w:val="28"/>
              </w:rPr>
              <w:t>2</w:t>
            </w:r>
            <w:r w:rsidR="006E42BF">
              <w:rPr>
                <w:sz w:val="28"/>
              </w:rPr>
              <w:t>2</w:t>
            </w:r>
            <w:r w:rsidRPr="007312E8">
              <w:rPr>
                <w:sz w:val="28"/>
              </w:rPr>
              <w:t>г.</w:t>
            </w:r>
          </w:p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в % к</w:t>
            </w:r>
          </w:p>
          <w:p w:rsidR="00893F30" w:rsidRPr="007312E8" w:rsidRDefault="00893F30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20</w:t>
            </w:r>
            <w:r w:rsidR="006E42BF">
              <w:rPr>
                <w:sz w:val="28"/>
              </w:rPr>
              <w:t>21</w:t>
            </w:r>
            <w:r w:rsidR="00D47E2C" w:rsidRPr="007312E8">
              <w:rPr>
                <w:sz w:val="28"/>
              </w:rPr>
              <w:t xml:space="preserve"> </w:t>
            </w:r>
            <w:r w:rsidRPr="007312E8">
              <w:rPr>
                <w:sz w:val="28"/>
              </w:rPr>
              <w:t>г.</w:t>
            </w:r>
          </w:p>
        </w:tc>
      </w:tr>
      <w:tr w:rsidR="006E42BF" w:rsidRPr="007312E8" w:rsidTr="00637D5B"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BF" w:rsidRPr="007312E8" w:rsidRDefault="006E42BF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 xml:space="preserve">Зерновые и зернобобовые </w:t>
            </w:r>
          </w:p>
          <w:p w:rsidR="006E42BF" w:rsidRPr="007312E8" w:rsidRDefault="006E42BF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культуры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2BF" w:rsidRPr="007312E8" w:rsidRDefault="006E42BF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6E42BF" w:rsidP="006E42BF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74,7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65,5</w:t>
            </w:r>
          </w:p>
        </w:tc>
      </w:tr>
      <w:tr w:rsidR="006E42BF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BF" w:rsidRPr="007312E8" w:rsidRDefault="006E42BF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Картофель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2BF" w:rsidRPr="007312E8" w:rsidRDefault="006E42BF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6E42BF" w:rsidP="006E42BF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4,4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68,1</w:t>
            </w:r>
          </w:p>
        </w:tc>
      </w:tr>
      <w:tr w:rsidR="006E42BF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BF" w:rsidRPr="007312E8" w:rsidRDefault="006E42BF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Овощи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2BF" w:rsidRPr="007312E8" w:rsidRDefault="006E42BF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6E42BF" w:rsidP="006E42BF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0,81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41,7</w:t>
            </w:r>
          </w:p>
        </w:tc>
      </w:tr>
      <w:tr w:rsidR="006E42BF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BF" w:rsidRPr="007312E8" w:rsidRDefault="006E42BF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Скот и птица (в живом весе)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2BF" w:rsidRPr="007312E8" w:rsidRDefault="006E42BF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6E42BF" w:rsidP="006E42BF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17,9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145,2</w:t>
            </w:r>
          </w:p>
        </w:tc>
      </w:tr>
      <w:tr w:rsidR="006E42BF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BF" w:rsidRPr="007312E8" w:rsidRDefault="006E42BF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Молоко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2BF" w:rsidRPr="007312E8" w:rsidRDefault="006E42BF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6E42BF" w:rsidP="006E42BF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185,9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195,1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105,0</w:t>
            </w:r>
          </w:p>
        </w:tc>
      </w:tr>
      <w:tr w:rsidR="006E42BF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2BF" w:rsidRPr="007312E8" w:rsidRDefault="006E42BF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Яйца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42BF" w:rsidRPr="007312E8" w:rsidRDefault="006E42BF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млн. шт.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6E42BF" w:rsidP="006E42BF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151,7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129,7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2BF" w:rsidRPr="007312E8" w:rsidRDefault="005E72C8" w:rsidP="007312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85,5</w:t>
            </w:r>
          </w:p>
        </w:tc>
      </w:tr>
    </w:tbl>
    <w:p w:rsidR="00637D5B" w:rsidRPr="00637D5B" w:rsidRDefault="00637D5B" w:rsidP="00637D5B">
      <w:pPr>
        <w:ind w:left="720"/>
      </w:pPr>
    </w:p>
    <w:p w:rsidR="00276433" w:rsidRDefault="00276433" w:rsidP="00637D5B">
      <w:pPr>
        <w:numPr>
          <w:ilvl w:val="0"/>
          <w:numId w:val="21"/>
        </w:numPr>
        <w:rPr>
          <w:sz w:val="28"/>
        </w:rPr>
      </w:pPr>
      <w:r w:rsidRPr="00637D5B">
        <w:rPr>
          <w:sz w:val="28"/>
        </w:rPr>
        <w:t>Состояние сельск</w:t>
      </w:r>
      <w:r w:rsidR="001B616F" w:rsidRPr="00637D5B">
        <w:rPr>
          <w:sz w:val="28"/>
        </w:rPr>
        <w:t>охозяйственной техники (на 01.</w:t>
      </w:r>
      <w:r w:rsidR="00A960DB" w:rsidRPr="00637D5B">
        <w:rPr>
          <w:sz w:val="28"/>
        </w:rPr>
        <w:t>0</w:t>
      </w:r>
      <w:r w:rsidR="00650882" w:rsidRPr="00637D5B">
        <w:rPr>
          <w:sz w:val="28"/>
        </w:rPr>
        <w:t>4</w:t>
      </w:r>
      <w:r w:rsidRPr="00637D5B">
        <w:rPr>
          <w:sz w:val="28"/>
        </w:rPr>
        <w:t>.</w:t>
      </w:r>
      <w:r w:rsidR="001B616F" w:rsidRPr="00637D5B">
        <w:rPr>
          <w:sz w:val="28"/>
        </w:rPr>
        <w:t>20</w:t>
      </w:r>
      <w:r w:rsidR="00D47E2C" w:rsidRPr="00637D5B">
        <w:rPr>
          <w:sz w:val="28"/>
        </w:rPr>
        <w:t>2</w:t>
      </w:r>
      <w:r w:rsidR="00C0603E">
        <w:rPr>
          <w:sz w:val="28"/>
        </w:rPr>
        <w:t>2</w:t>
      </w:r>
      <w:r w:rsidRPr="00637D5B">
        <w:rPr>
          <w:sz w:val="28"/>
        </w:rPr>
        <w:t>)</w:t>
      </w:r>
    </w:p>
    <w:p w:rsidR="00637D5B" w:rsidRPr="00637D5B" w:rsidRDefault="00637D5B" w:rsidP="00637D5B">
      <w:pPr>
        <w:ind w:left="1080"/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59"/>
        <w:gridCol w:w="1417"/>
        <w:gridCol w:w="1701"/>
      </w:tblGrid>
      <w:tr w:rsidR="00276433" w:rsidRPr="00637D5B" w:rsidTr="00637D5B"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pStyle w:val="2"/>
              <w:jc w:val="center"/>
              <w:rPr>
                <w:b w:val="0"/>
                <w:sz w:val="28"/>
              </w:rPr>
            </w:pPr>
            <w:r w:rsidRPr="00637D5B">
              <w:rPr>
                <w:b w:val="0"/>
                <w:sz w:val="28"/>
              </w:rPr>
              <w:t>Наименование</w:t>
            </w:r>
          </w:p>
          <w:p w:rsidR="00276433" w:rsidRPr="00637D5B" w:rsidRDefault="00276433" w:rsidP="00335C36">
            <w:pPr>
              <w:jc w:val="center"/>
              <w:rPr>
                <w:sz w:val="28"/>
                <w:szCs w:val="28"/>
              </w:rPr>
            </w:pPr>
            <w:r w:rsidRPr="00637D5B">
              <w:rPr>
                <w:sz w:val="28"/>
                <w:szCs w:val="28"/>
              </w:rPr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3E" w:rsidRPr="007312E8" w:rsidRDefault="00C0603E" w:rsidP="00C0603E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Ед.</w:t>
            </w:r>
          </w:p>
          <w:p w:rsidR="00276433" w:rsidRPr="00637D5B" w:rsidRDefault="00C0603E" w:rsidP="00C0603E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Наличие</w:t>
            </w:r>
          </w:p>
          <w:p w:rsidR="00276433" w:rsidRPr="00637D5B" w:rsidRDefault="00276433" w:rsidP="00335C3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Испра</w:t>
            </w:r>
            <w:r w:rsidRPr="00637D5B">
              <w:rPr>
                <w:sz w:val="28"/>
              </w:rPr>
              <w:t>в</w:t>
            </w:r>
            <w:r w:rsidRPr="00637D5B">
              <w:rPr>
                <w:sz w:val="28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 xml:space="preserve">   %  </w:t>
            </w:r>
          </w:p>
          <w:p w:rsidR="00276433" w:rsidRPr="00637D5B" w:rsidRDefault="00276433" w:rsidP="00335C36">
            <w:pPr>
              <w:jc w:val="center"/>
              <w:rPr>
                <w:sz w:val="24"/>
                <w:szCs w:val="24"/>
              </w:rPr>
            </w:pPr>
            <w:r w:rsidRPr="00637D5B">
              <w:rPr>
                <w:sz w:val="24"/>
                <w:szCs w:val="24"/>
              </w:rPr>
              <w:t>готовности</w:t>
            </w:r>
          </w:p>
        </w:tc>
      </w:tr>
      <w:tr w:rsidR="00276433" w:rsidRPr="00637D5B" w:rsidTr="00637D5B">
        <w:trPr>
          <w:trHeight w:val="1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 xml:space="preserve">Тракторы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433" w:rsidRPr="00637D5B" w:rsidRDefault="00C03056" w:rsidP="009B40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433" w:rsidRPr="00637D5B" w:rsidRDefault="00C03056" w:rsidP="009B40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433" w:rsidRPr="00637D5B" w:rsidRDefault="00331951" w:rsidP="00D73BB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8</w:t>
            </w:r>
            <w:r w:rsidR="00C03056">
              <w:rPr>
                <w:sz w:val="28"/>
              </w:rPr>
              <w:t>6</w:t>
            </w:r>
          </w:p>
        </w:tc>
      </w:tr>
      <w:tr w:rsidR="00776F1D" w:rsidRPr="00637D5B" w:rsidTr="00637D5B">
        <w:trPr>
          <w:trHeight w:val="1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637D5B" w:rsidRDefault="00776F1D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Грузовые автомобили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637D5B" w:rsidRDefault="00776F1D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F1D" w:rsidRPr="00637D5B" w:rsidRDefault="00C03056" w:rsidP="003319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F1D" w:rsidRPr="00637D5B" w:rsidRDefault="00C03056" w:rsidP="009B40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F1D" w:rsidRPr="00637D5B" w:rsidRDefault="00D73BBC" w:rsidP="00331951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8</w:t>
            </w:r>
            <w:r w:rsidR="00C03056">
              <w:rPr>
                <w:sz w:val="28"/>
              </w:rPr>
              <w:t>4</w:t>
            </w:r>
          </w:p>
        </w:tc>
      </w:tr>
      <w:tr w:rsidR="00085E42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42" w:rsidRPr="00637D5B" w:rsidRDefault="00085E42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Сеялки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42" w:rsidRPr="00637D5B" w:rsidRDefault="00776F1D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C03056" w:rsidP="003319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C03056" w:rsidP="003319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C03056" w:rsidP="00C63B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085E42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42" w:rsidRPr="00637D5B" w:rsidRDefault="00085E42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Культиваторы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42" w:rsidRPr="00637D5B" w:rsidRDefault="00085E42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C03056" w:rsidP="009B40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C03056" w:rsidP="00A367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637D5B" w:rsidP="009B4089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8</w:t>
            </w:r>
            <w:r w:rsidR="00C03056">
              <w:rPr>
                <w:sz w:val="28"/>
              </w:rPr>
              <w:t>7</w:t>
            </w:r>
          </w:p>
        </w:tc>
      </w:tr>
      <w:tr w:rsidR="00096898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898" w:rsidRPr="00637D5B" w:rsidRDefault="00096898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Плуги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898" w:rsidRPr="00637D5B" w:rsidRDefault="00096898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898" w:rsidRPr="00637D5B" w:rsidRDefault="00C03056" w:rsidP="000968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898" w:rsidRPr="00637D5B" w:rsidRDefault="00C03056" w:rsidP="000968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898" w:rsidRPr="00637D5B" w:rsidRDefault="00D73BBC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8</w:t>
            </w:r>
            <w:r w:rsidR="00C03056">
              <w:rPr>
                <w:sz w:val="28"/>
              </w:rPr>
              <w:t>5</w:t>
            </w:r>
          </w:p>
        </w:tc>
      </w:tr>
    </w:tbl>
    <w:p w:rsidR="00637D5B" w:rsidRPr="00637D5B" w:rsidRDefault="00637D5B" w:rsidP="00637D5B">
      <w:pPr>
        <w:jc w:val="center"/>
        <w:rPr>
          <w:highlight w:val="yellow"/>
        </w:rPr>
      </w:pPr>
    </w:p>
    <w:p w:rsidR="00637D5B" w:rsidRPr="00637D5B" w:rsidRDefault="00EB37A9" w:rsidP="00637D5B">
      <w:pPr>
        <w:numPr>
          <w:ilvl w:val="0"/>
          <w:numId w:val="21"/>
        </w:numPr>
        <w:jc w:val="center"/>
        <w:rPr>
          <w:sz w:val="28"/>
        </w:rPr>
      </w:pPr>
      <w:r w:rsidRPr="00637D5B">
        <w:rPr>
          <w:sz w:val="28"/>
        </w:rPr>
        <w:t>Вывозка удобрений и химическая мелиорация почв (</w:t>
      </w:r>
      <w:r w:rsidR="00776F1D" w:rsidRPr="00637D5B">
        <w:rPr>
          <w:sz w:val="28"/>
        </w:rPr>
        <w:t>январь</w:t>
      </w:r>
      <w:r w:rsidR="00306049" w:rsidRPr="00637D5B">
        <w:rPr>
          <w:sz w:val="28"/>
        </w:rPr>
        <w:t>-</w:t>
      </w:r>
      <w:r w:rsidR="002F3562" w:rsidRPr="00637D5B">
        <w:rPr>
          <w:sz w:val="28"/>
        </w:rPr>
        <w:t>март</w:t>
      </w:r>
      <w:r w:rsidRPr="00637D5B">
        <w:rPr>
          <w:sz w:val="28"/>
        </w:rPr>
        <w:t>)</w:t>
      </w:r>
    </w:p>
    <w:p w:rsidR="00EB37A9" w:rsidRPr="00637D5B" w:rsidRDefault="00EB37A9" w:rsidP="00637D5B">
      <w:pPr>
        <w:ind w:left="1080"/>
      </w:pPr>
      <w:r w:rsidRPr="00637D5B">
        <w:rPr>
          <w:sz w:val="28"/>
        </w:rPr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58"/>
        <w:gridCol w:w="1418"/>
        <w:gridCol w:w="1701"/>
      </w:tblGrid>
      <w:tr w:rsidR="00305960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0" w:rsidRPr="00637D5B" w:rsidRDefault="00305960" w:rsidP="003341D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Наименование</w:t>
            </w:r>
          </w:p>
          <w:p w:rsidR="00305960" w:rsidRPr="00637D5B" w:rsidRDefault="00305960" w:rsidP="003341D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показателей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0" w:rsidRPr="00637D5B" w:rsidRDefault="00305960" w:rsidP="003341D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Ед.</w:t>
            </w:r>
          </w:p>
          <w:p w:rsidR="00305960" w:rsidRPr="00637D5B" w:rsidRDefault="00305960" w:rsidP="003341D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изм.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0B5" w:rsidRPr="00637D5B" w:rsidRDefault="006730B5" w:rsidP="006730B5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  <w:r w:rsidR="008A0404">
              <w:rPr>
                <w:sz w:val="28"/>
              </w:rPr>
              <w:t>21</w:t>
            </w:r>
          </w:p>
          <w:p w:rsidR="00305960" w:rsidRPr="00637D5B" w:rsidRDefault="006730B5" w:rsidP="006730B5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0" w:rsidRPr="00637D5B" w:rsidRDefault="00305960" w:rsidP="00305960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  <w:r w:rsidR="009363C0" w:rsidRPr="00637D5B">
              <w:rPr>
                <w:sz w:val="28"/>
              </w:rPr>
              <w:t>2</w:t>
            </w:r>
            <w:r w:rsidR="008A0404">
              <w:rPr>
                <w:sz w:val="28"/>
              </w:rPr>
              <w:t>2</w:t>
            </w:r>
          </w:p>
          <w:p w:rsidR="00305960" w:rsidRPr="00637D5B" w:rsidRDefault="00305960" w:rsidP="00305960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0" w:rsidRPr="00637D5B" w:rsidRDefault="00305960" w:rsidP="00305960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  <w:r w:rsidR="009363C0" w:rsidRPr="00637D5B">
              <w:rPr>
                <w:sz w:val="28"/>
              </w:rPr>
              <w:t>2</w:t>
            </w:r>
            <w:r w:rsidR="008A0404">
              <w:rPr>
                <w:sz w:val="28"/>
              </w:rPr>
              <w:t>2</w:t>
            </w:r>
            <w:r w:rsidR="00637D5B" w:rsidRPr="00637D5B">
              <w:rPr>
                <w:sz w:val="28"/>
              </w:rPr>
              <w:t xml:space="preserve"> </w:t>
            </w:r>
            <w:r w:rsidRPr="00637D5B">
              <w:rPr>
                <w:sz w:val="28"/>
              </w:rPr>
              <w:t>г.</w:t>
            </w:r>
          </w:p>
          <w:p w:rsidR="00305960" w:rsidRPr="00637D5B" w:rsidRDefault="00305960" w:rsidP="00305960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в % к</w:t>
            </w:r>
          </w:p>
          <w:p w:rsidR="00305960" w:rsidRPr="00637D5B" w:rsidRDefault="00305960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  <w:r w:rsidR="008A0404">
              <w:rPr>
                <w:sz w:val="28"/>
              </w:rPr>
              <w:t>21</w:t>
            </w:r>
            <w:r w:rsidRPr="00637D5B">
              <w:rPr>
                <w:sz w:val="28"/>
              </w:rPr>
              <w:t xml:space="preserve"> г.</w:t>
            </w:r>
          </w:p>
        </w:tc>
      </w:tr>
      <w:tr w:rsidR="008A0404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401054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 xml:space="preserve">Вывезено органики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тыс. тонн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8A0404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182,7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8A0404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637D5B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Внесено органики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тыс. тонн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8A0404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0404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637D5B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 xml:space="preserve">Вывезено минеральных </w:t>
            </w:r>
          </w:p>
          <w:p w:rsidR="008A0404" w:rsidRPr="00637D5B" w:rsidRDefault="008A0404" w:rsidP="00637D5B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удобрений с начала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</w:p>
          <w:p w:rsidR="008A0404" w:rsidRPr="00637D5B" w:rsidRDefault="008A0404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 xml:space="preserve">тыс. тонн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8A0404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2D4395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2D4395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8A0404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401054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Известкование почв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га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8A0404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2D4395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2D4395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8A0404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637D5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Фосфоритование</w:t>
            </w:r>
            <w:proofErr w:type="spellEnd"/>
            <w:r>
              <w:rPr>
                <w:sz w:val="28"/>
              </w:rPr>
              <w:t xml:space="preserve"> почв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404" w:rsidRPr="00637D5B" w:rsidRDefault="008A040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8A0404" w:rsidP="008A0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2D4395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0404" w:rsidRPr="00637D5B" w:rsidRDefault="002D4395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9E56B6" w:rsidRPr="00637D5B" w:rsidRDefault="009E56B6" w:rsidP="00EC3815">
      <w:pPr>
        <w:jc w:val="center"/>
      </w:pPr>
    </w:p>
    <w:p w:rsidR="00637D5B" w:rsidRDefault="00637D5B" w:rsidP="00637D5B">
      <w:pPr>
        <w:ind w:left="709" w:hanging="283"/>
        <w:jc w:val="center"/>
        <w:rPr>
          <w:sz w:val="28"/>
          <w:highlight w:val="yellow"/>
        </w:rPr>
      </w:pPr>
      <w:r>
        <w:rPr>
          <w:sz w:val="28"/>
        </w:rPr>
        <w:t>6</w:t>
      </w:r>
      <w:r w:rsidRPr="002C6527">
        <w:rPr>
          <w:sz w:val="28"/>
        </w:rPr>
        <w:t>. Использование средств федерального и областного бюджетов</w:t>
      </w:r>
    </w:p>
    <w:p w:rsidR="00637D5B" w:rsidRPr="00637D5B" w:rsidRDefault="00637D5B" w:rsidP="00637D5B">
      <w:pPr>
        <w:ind w:left="709" w:hanging="283"/>
        <w:jc w:val="center"/>
        <w:rPr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323"/>
        <w:gridCol w:w="1323"/>
        <w:gridCol w:w="1323"/>
      </w:tblGrid>
      <w:tr w:rsidR="00637D5B" w:rsidRPr="005B79E5" w:rsidTr="00DF34A6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Наименование</w:t>
            </w:r>
          </w:p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Ед.</w:t>
            </w:r>
          </w:p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 xml:space="preserve">Лимит </w:t>
            </w:r>
          </w:p>
          <w:p w:rsidR="00637D5B" w:rsidRPr="00DF34A6" w:rsidRDefault="002D4395" w:rsidP="00DF3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         2022</w:t>
            </w:r>
            <w:r w:rsidR="00637D5B" w:rsidRPr="00DF34A6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Профина</w:t>
            </w:r>
            <w:r w:rsidRPr="00DF34A6">
              <w:rPr>
                <w:sz w:val="24"/>
                <w:szCs w:val="24"/>
              </w:rPr>
              <w:t>н</w:t>
            </w:r>
            <w:r w:rsidRPr="00DF34A6">
              <w:rPr>
                <w:sz w:val="24"/>
                <w:szCs w:val="24"/>
              </w:rPr>
              <w:t>сировано на</w:t>
            </w:r>
          </w:p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01.0</w:t>
            </w:r>
            <w:r w:rsidR="00DF34A6" w:rsidRPr="00DF34A6">
              <w:rPr>
                <w:sz w:val="24"/>
                <w:szCs w:val="24"/>
              </w:rPr>
              <w:t>4</w:t>
            </w:r>
            <w:r w:rsidRPr="00DF34A6">
              <w:rPr>
                <w:sz w:val="24"/>
                <w:szCs w:val="24"/>
              </w:rPr>
              <w:t>.202</w:t>
            </w:r>
            <w:r w:rsidR="002D4395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В % к</w:t>
            </w:r>
          </w:p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лимиту</w:t>
            </w:r>
          </w:p>
        </w:tc>
      </w:tr>
      <w:tr w:rsidR="00637D5B" w:rsidRPr="005B79E5" w:rsidTr="00DF34A6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rPr>
                <w:sz w:val="28"/>
              </w:rPr>
            </w:pPr>
            <w:r w:rsidRPr="00DF34A6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</w:p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</w:p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2102,2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</w:p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775,8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</w:p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36,9</w:t>
            </w:r>
          </w:p>
        </w:tc>
      </w:tr>
      <w:tr w:rsidR="00637D5B" w:rsidRPr="005B79E5" w:rsidTr="00DF34A6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rPr>
                <w:sz w:val="28"/>
              </w:rPr>
            </w:pPr>
            <w:r w:rsidRPr="00DF34A6">
              <w:rPr>
                <w:sz w:val="28"/>
              </w:rPr>
              <w:t xml:space="preserve">в </w:t>
            </w:r>
            <w:proofErr w:type="spellStart"/>
            <w:r w:rsidRPr="00DF34A6">
              <w:rPr>
                <w:sz w:val="28"/>
              </w:rPr>
              <w:t>т.ч</w:t>
            </w:r>
            <w:proofErr w:type="spellEnd"/>
            <w:r w:rsidRPr="00DF34A6">
              <w:rPr>
                <w:sz w:val="28"/>
              </w:rPr>
              <w:t>. 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1114,3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401,9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36,1</w:t>
            </w:r>
          </w:p>
        </w:tc>
      </w:tr>
      <w:tr w:rsidR="00637D5B" w:rsidRPr="005B79E5" w:rsidTr="00DF34A6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rPr>
                <w:sz w:val="28"/>
              </w:rPr>
            </w:pPr>
            <w:r w:rsidRPr="00DF34A6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987,9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373,9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C458A8" w:rsidP="00DF34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37,8</w:t>
            </w:r>
          </w:p>
        </w:tc>
      </w:tr>
    </w:tbl>
    <w:p w:rsidR="005F0F4B" w:rsidRDefault="005F0F4B" w:rsidP="007312E8">
      <w:pPr>
        <w:jc w:val="center"/>
        <w:rPr>
          <w:sz w:val="28"/>
          <w:szCs w:val="28"/>
        </w:rPr>
      </w:pPr>
    </w:p>
    <w:p w:rsidR="007312E8" w:rsidRPr="0038532B" w:rsidRDefault="00637D5B" w:rsidP="007312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312E8" w:rsidRPr="0038532B">
        <w:rPr>
          <w:sz w:val="28"/>
          <w:szCs w:val="28"/>
        </w:rPr>
        <w:t xml:space="preserve">. Цены на сельскохозяйственную продукцию </w:t>
      </w:r>
    </w:p>
    <w:p w:rsidR="007312E8" w:rsidRPr="0038532B" w:rsidRDefault="007312E8" w:rsidP="007312E8">
      <w:pPr>
        <w:jc w:val="center"/>
        <w:rPr>
          <w:sz w:val="28"/>
          <w:szCs w:val="28"/>
        </w:rPr>
      </w:pPr>
    </w:p>
    <w:p w:rsidR="007312E8" w:rsidRPr="0038532B" w:rsidRDefault="007312E8" w:rsidP="007312E8">
      <w:pPr>
        <w:jc w:val="right"/>
        <w:rPr>
          <w:sz w:val="28"/>
          <w:szCs w:val="28"/>
        </w:rPr>
      </w:pPr>
      <w:r w:rsidRPr="0038532B">
        <w:rPr>
          <w:sz w:val="28"/>
          <w:szCs w:val="28"/>
        </w:rPr>
        <w:t>закупочные цены с НДС, рублей за кг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7312E8" w:rsidRPr="007312E8" w:rsidTr="00DF34A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8" w:rsidRPr="00DF34A6" w:rsidRDefault="007312E8" w:rsidP="00DF34A6">
            <w:pPr>
              <w:jc w:val="center"/>
              <w:rPr>
                <w:sz w:val="28"/>
                <w:szCs w:val="28"/>
              </w:rPr>
            </w:pPr>
          </w:p>
          <w:p w:rsidR="007312E8" w:rsidRPr="00DF34A6" w:rsidRDefault="007312E8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8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34A6" w:rsidRPr="00DF34A6"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2022</w:t>
            </w:r>
            <w:r w:rsidR="00DF34A6" w:rsidRPr="00DF34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8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312E8" w:rsidRPr="00DF34A6">
              <w:rPr>
                <w:sz w:val="28"/>
                <w:szCs w:val="28"/>
              </w:rPr>
              <w:t xml:space="preserve"> </w:t>
            </w:r>
            <w:r w:rsidR="00DF34A6" w:rsidRPr="00DF34A6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2022</w:t>
            </w:r>
            <w:r w:rsidR="007312E8" w:rsidRPr="00DF34A6">
              <w:rPr>
                <w:sz w:val="28"/>
                <w:szCs w:val="28"/>
              </w:rPr>
              <w:t xml:space="preserve"> г.</w:t>
            </w:r>
          </w:p>
        </w:tc>
      </w:tr>
      <w:tr w:rsidR="007312E8" w:rsidRPr="007312E8" w:rsidTr="00DF34A6">
        <w:tc>
          <w:tcPr>
            <w:tcW w:w="3686" w:type="dxa"/>
            <w:vMerge/>
          </w:tcPr>
          <w:p w:rsidR="007312E8" w:rsidRPr="00DF34A6" w:rsidRDefault="007312E8" w:rsidP="00DF3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мини-</w:t>
            </w:r>
          </w:p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proofErr w:type="spellStart"/>
            <w:r w:rsidRPr="00DF34A6">
              <w:rPr>
                <w:sz w:val="26"/>
                <w:szCs w:val="26"/>
              </w:rPr>
              <w:t>мал</w:t>
            </w:r>
            <w:r w:rsidRPr="00DF34A6">
              <w:rPr>
                <w:sz w:val="26"/>
                <w:szCs w:val="26"/>
              </w:rPr>
              <w:t>ь</w:t>
            </w:r>
            <w:r w:rsidRPr="00DF34A6">
              <w:rPr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1087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макси-</w:t>
            </w:r>
          </w:p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proofErr w:type="spellStart"/>
            <w:r w:rsidRPr="00DF34A6">
              <w:rPr>
                <w:sz w:val="26"/>
                <w:szCs w:val="26"/>
              </w:rPr>
              <w:t>мал</w:t>
            </w:r>
            <w:r w:rsidRPr="00DF34A6">
              <w:rPr>
                <w:sz w:val="26"/>
                <w:szCs w:val="26"/>
              </w:rPr>
              <w:t>ь</w:t>
            </w:r>
            <w:r w:rsidRPr="00DF34A6">
              <w:rPr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1087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сре</w:t>
            </w:r>
            <w:r w:rsidRPr="00DF34A6">
              <w:rPr>
                <w:sz w:val="26"/>
                <w:szCs w:val="26"/>
              </w:rPr>
              <w:t>д</w:t>
            </w:r>
            <w:r w:rsidRPr="00DF34A6">
              <w:rPr>
                <w:sz w:val="26"/>
                <w:szCs w:val="26"/>
              </w:rPr>
              <w:t>няя рыно</w:t>
            </w:r>
            <w:r w:rsidRPr="00DF34A6">
              <w:rPr>
                <w:sz w:val="26"/>
                <w:szCs w:val="26"/>
              </w:rPr>
              <w:t>ч</w:t>
            </w:r>
            <w:r w:rsidRPr="00DF34A6">
              <w:rPr>
                <w:sz w:val="26"/>
                <w:szCs w:val="26"/>
              </w:rPr>
              <w:t xml:space="preserve">ная </w:t>
            </w:r>
          </w:p>
        </w:tc>
        <w:tc>
          <w:tcPr>
            <w:tcW w:w="1086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мини-</w:t>
            </w:r>
          </w:p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proofErr w:type="spellStart"/>
            <w:r w:rsidRPr="00DF34A6">
              <w:rPr>
                <w:sz w:val="26"/>
                <w:szCs w:val="26"/>
              </w:rPr>
              <w:t>мал</w:t>
            </w:r>
            <w:r w:rsidRPr="00DF34A6">
              <w:rPr>
                <w:sz w:val="26"/>
                <w:szCs w:val="26"/>
              </w:rPr>
              <w:t>ь</w:t>
            </w:r>
            <w:r w:rsidRPr="00DF34A6">
              <w:rPr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1087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макси-</w:t>
            </w:r>
          </w:p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proofErr w:type="spellStart"/>
            <w:r w:rsidRPr="00DF34A6">
              <w:rPr>
                <w:sz w:val="26"/>
                <w:szCs w:val="26"/>
              </w:rPr>
              <w:t>мал</w:t>
            </w:r>
            <w:r w:rsidRPr="00DF34A6">
              <w:rPr>
                <w:sz w:val="26"/>
                <w:szCs w:val="26"/>
              </w:rPr>
              <w:t>ь</w:t>
            </w:r>
            <w:r w:rsidRPr="00DF34A6">
              <w:rPr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1087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сре</w:t>
            </w:r>
            <w:r w:rsidRPr="00DF34A6">
              <w:rPr>
                <w:sz w:val="26"/>
                <w:szCs w:val="26"/>
              </w:rPr>
              <w:t>д</w:t>
            </w:r>
            <w:r w:rsidRPr="00DF34A6">
              <w:rPr>
                <w:sz w:val="26"/>
                <w:szCs w:val="26"/>
              </w:rPr>
              <w:t>няя рыно</w:t>
            </w:r>
            <w:r w:rsidRPr="00DF34A6">
              <w:rPr>
                <w:sz w:val="26"/>
                <w:szCs w:val="26"/>
              </w:rPr>
              <w:t>ч</w:t>
            </w:r>
            <w:r w:rsidRPr="00DF34A6">
              <w:rPr>
                <w:sz w:val="26"/>
                <w:szCs w:val="26"/>
              </w:rPr>
              <w:t xml:space="preserve">ная </w:t>
            </w:r>
          </w:p>
        </w:tc>
      </w:tr>
      <w:tr w:rsidR="00FB6E62" w:rsidRPr="007312E8" w:rsidTr="00FB6E62">
        <w:tc>
          <w:tcPr>
            <w:tcW w:w="3686" w:type="dxa"/>
          </w:tcPr>
          <w:p w:rsidR="00FB6E62" w:rsidRPr="00DF34A6" w:rsidRDefault="00FB6E62" w:rsidP="00DF34A6">
            <w:pPr>
              <w:jc w:val="center"/>
              <w:rPr>
                <w:b/>
                <w:sz w:val="28"/>
                <w:szCs w:val="28"/>
              </w:rPr>
            </w:pPr>
            <w:r w:rsidRPr="00DF34A6">
              <w:rPr>
                <w:b/>
                <w:sz w:val="28"/>
                <w:szCs w:val="28"/>
              </w:rPr>
              <w:t>Зерно:</w:t>
            </w:r>
          </w:p>
          <w:p w:rsidR="00FB6E62" w:rsidRPr="00DF34A6" w:rsidRDefault="00FB6E62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пшеница продовольственная</w:t>
            </w:r>
          </w:p>
          <w:p w:rsidR="00FB6E62" w:rsidRPr="00DF34A6" w:rsidRDefault="00FB6E62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3 класс</w:t>
            </w:r>
          </w:p>
        </w:tc>
        <w:tc>
          <w:tcPr>
            <w:tcW w:w="1086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</w:tr>
      <w:tr w:rsidR="00FB6E62" w:rsidRPr="007312E8" w:rsidTr="00DF34A6">
        <w:tc>
          <w:tcPr>
            <w:tcW w:w="3686" w:type="dxa"/>
          </w:tcPr>
          <w:p w:rsidR="00FB6E62" w:rsidRPr="00DF34A6" w:rsidRDefault="00FB6E62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пшеница фуражная</w:t>
            </w:r>
          </w:p>
        </w:tc>
        <w:tc>
          <w:tcPr>
            <w:tcW w:w="1086" w:type="dxa"/>
            <w:vAlign w:val="center"/>
          </w:tcPr>
          <w:p w:rsidR="00FB6E62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F34A6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  <w:r w:rsidRPr="00DF34A6">
              <w:rPr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F34A6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  <w:r w:rsidRPr="00DF34A6">
              <w:rPr>
                <w:sz w:val="28"/>
                <w:szCs w:val="28"/>
              </w:rPr>
              <w:t>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 xml:space="preserve">рожь продовольственная 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1-2 класса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3 класса</w:t>
            </w:r>
          </w:p>
        </w:tc>
        <w:tc>
          <w:tcPr>
            <w:tcW w:w="1086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</w:tr>
      <w:tr w:rsidR="00FB6E62" w:rsidRPr="007312E8" w:rsidTr="00DF34A6">
        <w:tc>
          <w:tcPr>
            <w:tcW w:w="3686" w:type="dxa"/>
          </w:tcPr>
          <w:p w:rsidR="00FB6E62" w:rsidRPr="00DF34A6" w:rsidRDefault="00FB6E62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FB6E62" w:rsidRPr="00DF34A6" w:rsidRDefault="00FB6E62" w:rsidP="00FB6E62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</w:tr>
      <w:tr w:rsidR="00DF34A6" w:rsidRPr="007312E8" w:rsidTr="00DF34A6">
        <w:trPr>
          <w:trHeight w:val="1414"/>
        </w:trPr>
        <w:tc>
          <w:tcPr>
            <w:tcW w:w="3686" w:type="dxa"/>
          </w:tcPr>
          <w:p w:rsidR="00DF34A6" w:rsidRPr="00DF34A6" w:rsidRDefault="00DF34A6" w:rsidP="00DF34A6">
            <w:pPr>
              <w:jc w:val="center"/>
              <w:rPr>
                <w:b/>
                <w:sz w:val="28"/>
                <w:szCs w:val="28"/>
              </w:rPr>
            </w:pPr>
            <w:r w:rsidRPr="00DF34A6">
              <w:rPr>
                <w:b/>
                <w:sz w:val="28"/>
                <w:szCs w:val="28"/>
              </w:rPr>
              <w:t xml:space="preserve">Продукция 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b/>
                <w:sz w:val="28"/>
                <w:szCs w:val="28"/>
              </w:rPr>
              <w:t>животноводства: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КРС (в живом весе) высшая упитанность: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взрослый</w:t>
            </w:r>
          </w:p>
        </w:tc>
        <w:tc>
          <w:tcPr>
            <w:tcW w:w="1086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117,40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128,00</w:t>
            </w:r>
          </w:p>
        </w:tc>
        <w:tc>
          <w:tcPr>
            <w:tcW w:w="1086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121,50</w:t>
            </w:r>
          </w:p>
        </w:tc>
        <w:tc>
          <w:tcPr>
            <w:tcW w:w="1087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143,00</w:t>
            </w:r>
          </w:p>
        </w:tc>
        <w:tc>
          <w:tcPr>
            <w:tcW w:w="1087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  <w:tc>
          <w:tcPr>
            <w:tcW w:w="1087" w:type="dxa"/>
            <w:vAlign w:val="center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  <w:tc>
          <w:tcPr>
            <w:tcW w:w="1086" w:type="dxa"/>
            <w:vAlign w:val="center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  <w:tc>
          <w:tcPr>
            <w:tcW w:w="1087" w:type="dxa"/>
            <w:vAlign w:val="center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  <w:tr w:rsidR="00DF34A6" w:rsidRPr="007312E8" w:rsidTr="00DF34A6">
        <w:trPr>
          <w:trHeight w:val="633"/>
        </w:trPr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КРС (в убойном весе)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221,80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255,00</w:t>
            </w:r>
          </w:p>
        </w:tc>
        <w:tc>
          <w:tcPr>
            <w:tcW w:w="1086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  <w:tc>
          <w:tcPr>
            <w:tcW w:w="1087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289,00</w:t>
            </w:r>
          </w:p>
        </w:tc>
        <w:tc>
          <w:tcPr>
            <w:tcW w:w="1087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265,00</w:t>
            </w:r>
          </w:p>
        </w:tc>
      </w:tr>
      <w:tr w:rsidR="00DF34A6" w:rsidRPr="007312E8" w:rsidTr="00DF34A6">
        <w:trPr>
          <w:trHeight w:val="659"/>
        </w:trPr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Свиньи (в живом весе)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121,00</w:t>
            </w:r>
          </w:p>
        </w:tc>
        <w:tc>
          <w:tcPr>
            <w:tcW w:w="1086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  <w:tc>
          <w:tcPr>
            <w:tcW w:w="1087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Свиньи (в убойном весе):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  <w:tc>
          <w:tcPr>
            <w:tcW w:w="1086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DF34A6" w:rsidRPr="00DF34A6" w:rsidRDefault="00212281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Молоко: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</w:t>
            </w:r>
          </w:p>
        </w:tc>
        <w:tc>
          <w:tcPr>
            <w:tcW w:w="1087" w:type="dxa"/>
            <w:vAlign w:val="bottom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29,00</w:t>
            </w:r>
          </w:p>
        </w:tc>
        <w:tc>
          <w:tcPr>
            <w:tcW w:w="1086" w:type="dxa"/>
            <w:vAlign w:val="bottom"/>
          </w:tcPr>
          <w:p w:rsidR="00DF34A6" w:rsidRPr="00DF34A6" w:rsidRDefault="00FC674F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  <w:tc>
          <w:tcPr>
            <w:tcW w:w="1087" w:type="dxa"/>
            <w:vAlign w:val="bottom"/>
          </w:tcPr>
          <w:p w:rsidR="00DF34A6" w:rsidRPr="00DF34A6" w:rsidRDefault="00FC674F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</w:t>
            </w:r>
          </w:p>
        </w:tc>
        <w:tc>
          <w:tcPr>
            <w:tcW w:w="1087" w:type="dxa"/>
            <w:vAlign w:val="bottom"/>
          </w:tcPr>
          <w:p w:rsidR="00DF34A6" w:rsidRPr="00DF34A6" w:rsidRDefault="00FC674F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 сорт</w:t>
            </w:r>
          </w:p>
        </w:tc>
        <w:tc>
          <w:tcPr>
            <w:tcW w:w="1086" w:type="dxa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  <w:tc>
          <w:tcPr>
            <w:tcW w:w="1087" w:type="dxa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29,00</w:t>
            </w:r>
          </w:p>
        </w:tc>
        <w:tc>
          <w:tcPr>
            <w:tcW w:w="1087" w:type="dxa"/>
          </w:tcPr>
          <w:p w:rsidR="00DF34A6" w:rsidRPr="00DF34A6" w:rsidRDefault="00FB6E6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26,00</w:t>
            </w:r>
          </w:p>
        </w:tc>
        <w:tc>
          <w:tcPr>
            <w:tcW w:w="1086" w:type="dxa"/>
          </w:tcPr>
          <w:p w:rsidR="00DF34A6" w:rsidRPr="00DF34A6" w:rsidRDefault="00FC674F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  <w:tc>
          <w:tcPr>
            <w:tcW w:w="1087" w:type="dxa"/>
          </w:tcPr>
          <w:p w:rsidR="00DF34A6" w:rsidRPr="00DF34A6" w:rsidRDefault="00FC674F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31,00</w:t>
            </w:r>
          </w:p>
        </w:tc>
        <w:tc>
          <w:tcPr>
            <w:tcW w:w="1087" w:type="dxa"/>
          </w:tcPr>
          <w:p w:rsidR="00DF34A6" w:rsidRPr="00DF34A6" w:rsidRDefault="00FC674F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</w:tbl>
    <w:p w:rsidR="00DE199F" w:rsidRPr="007312E8" w:rsidRDefault="00DE199F" w:rsidP="00EC3815">
      <w:pPr>
        <w:jc w:val="center"/>
        <w:rPr>
          <w:highlight w:val="yellow"/>
        </w:rPr>
      </w:pPr>
    </w:p>
    <w:p w:rsidR="007312E8" w:rsidRDefault="007312E8" w:rsidP="00EC3815">
      <w:pPr>
        <w:jc w:val="center"/>
        <w:rPr>
          <w:highlight w:val="yellow"/>
        </w:rPr>
      </w:pPr>
    </w:p>
    <w:p w:rsidR="00051EFD" w:rsidRDefault="00432431" w:rsidP="0059437D">
      <w:pPr>
        <w:pStyle w:val="a4"/>
        <w:ind w:firstLine="709"/>
        <w:rPr>
          <w:sz w:val="28"/>
          <w:szCs w:val="28"/>
        </w:rPr>
      </w:pPr>
      <w:r w:rsidRPr="00DF34A6">
        <w:rPr>
          <w:sz w:val="28"/>
          <w:szCs w:val="28"/>
        </w:rPr>
        <w:t>За январь-</w:t>
      </w:r>
      <w:r w:rsidR="000C1AD8" w:rsidRPr="00DF34A6">
        <w:rPr>
          <w:sz w:val="28"/>
          <w:szCs w:val="28"/>
        </w:rPr>
        <w:t>март</w:t>
      </w:r>
      <w:r w:rsidRPr="00DF34A6">
        <w:rPr>
          <w:sz w:val="28"/>
          <w:szCs w:val="28"/>
        </w:rPr>
        <w:t xml:space="preserve"> 20</w:t>
      </w:r>
      <w:r w:rsidR="005C7A07" w:rsidRPr="00DF34A6">
        <w:rPr>
          <w:sz w:val="28"/>
          <w:szCs w:val="28"/>
        </w:rPr>
        <w:t>2</w:t>
      </w:r>
      <w:r w:rsidR="001B1653">
        <w:rPr>
          <w:sz w:val="28"/>
          <w:szCs w:val="28"/>
        </w:rPr>
        <w:t>2</w:t>
      </w:r>
      <w:r w:rsidRPr="00DF34A6">
        <w:rPr>
          <w:sz w:val="28"/>
          <w:szCs w:val="28"/>
        </w:rPr>
        <w:t xml:space="preserve"> года в </w:t>
      </w:r>
      <w:proofErr w:type="spellStart"/>
      <w:r w:rsidRPr="00DF34A6">
        <w:rPr>
          <w:sz w:val="28"/>
          <w:szCs w:val="28"/>
        </w:rPr>
        <w:t>сельхозорганизациях</w:t>
      </w:r>
      <w:proofErr w:type="spellEnd"/>
      <w:r w:rsidRPr="00DF34A6">
        <w:rPr>
          <w:sz w:val="28"/>
          <w:szCs w:val="28"/>
        </w:rPr>
        <w:t xml:space="preserve"> области произведено молока </w:t>
      </w:r>
      <w:r w:rsidR="001B1653">
        <w:rPr>
          <w:sz w:val="28"/>
          <w:szCs w:val="28"/>
        </w:rPr>
        <w:t>189,8</w:t>
      </w:r>
      <w:r w:rsidR="005C7A07" w:rsidRPr="00DF34A6">
        <w:rPr>
          <w:sz w:val="28"/>
          <w:szCs w:val="28"/>
        </w:rPr>
        <w:t xml:space="preserve"> </w:t>
      </w:r>
      <w:r w:rsidRPr="00DF34A6">
        <w:rPr>
          <w:sz w:val="28"/>
          <w:szCs w:val="28"/>
        </w:rPr>
        <w:t xml:space="preserve">тыс. тонн или </w:t>
      </w:r>
      <w:r w:rsidR="001B1653">
        <w:rPr>
          <w:sz w:val="28"/>
          <w:szCs w:val="28"/>
        </w:rPr>
        <w:t>103,4</w:t>
      </w:r>
      <w:r w:rsidRPr="00DF34A6">
        <w:rPr>
          <w:sz w:val="28"/>
          <w:szCs w:val="28"/>
        </w:rPr>
        <w:t>% к уровню 20</w:t>
      </w:r>
      <w:r w:rsidR="001B1653">
        <w:rPr>
          <w:sz w:val="28"/>
          <w:szCs w:val="28"/>
        </w:rPr>
        <w:t>21</w:t>
      </w:r>
      <w:r w:rsidRPr="00DF34A6">
        <w:rPr>
          <w:sz w:val="28"/>
          <w:szCs w:val="28"/>
        </w:rPr>
        <w:t xml:space="preserve"> года. </w:t>
      </w:r>
      <w:r w:rsidR="0059437D" w:rsidRPr="00051EFD">
        <w:rPr>
          <w:sz w:val="28"/>
          <w:szCs w:val="28"/>
        </w:rPr>
        <w:t>Прирост производства молока обеспечен в 2</w:t>
      </w:r>
      <w:r w:rsidR="001B1653">
        <w:rPr>
          <w:sz w:val="28"/>
          <w:szCs w:val="28"/>
        </w:rPr>
        <w:t>1 районе</w:t>
      </w:r>
      <w:r w:rsidR="0059437D" w:rsidRPr="00051EFD">
        <w:rPr>
          <w:sz w:val="28"/>
          <w:szCs w:val="28"/>
        </w:rPr>
        <w:t xml:space="preserve">. </w:t>
      </w:r>
      <w:r w:rsidR="002D774B" w:rsidRPr="002D774B">
        <w:rPr>
          <w:sz w:val="28"/>
          <w:szCs w:val="28"/>
        </w:rPr>
        <w:t>Наиболее значительное увел</w:t>
      </w:r>
      <w:r w:rsidR="002D774B" w:rsidRPr="002D774B">
        <w:rPr>
          <w:sz w:val="28"/>
          <w:szCs w:val="28"/>
        </w:rPr>
        <w:t>и</w:t>
      </w:r>
      <w:r w:rsidR="002D774B" w:rsidRPr="002D774B">
        <w:rPr>
          <w:sz w:val="28"/>
          <w:szCs w:val="28"/>
        </w:rPr>
        <w:t xml:space="preserve">чение отмечается в хозяйствах </w:t>
      </w:r>
      <w:proofErr w:type="spellStart"/>
      <w:r w:rsidR="002D774B" w:rsidRPr="002D774B">
        <w:rPr>
          <w:sz w:val="28"/>
          <w:szCs w:val="28"/>
        </w:rPr>
        <w:t>Немского</w:t>
      </w:r>
      <w:proofErr w:type="spellEnd"/>
      <w:r w:rsidR="002D774B" w:rsidRPr="002D774B">
        <w:rPr>
          <w:sz w:val="28"/>
          <w:szCs w:val="28"/>
        </w:rPr>
        <w:t xml:space="preserve"> района – </w:t>
      </w:r>
      <w:r w:rsidR="002D774B">
        <w:rPr>
          <w:sz w:val="28"/>
          <w:szCs w:val="28"/>
        </w:rPr>
        <w:t>1635 тонн (17</w:t>
      </w:r>
      <w:r w:rsidR="002D774B" w:rsidRPr="002D774B">
        <w:rPr>
          <w:sz w:val="28"/>
          <w:szCs w:val="28"/>
        </w:rPr>
        <w:t>% к уровню 2021 года), Сунск</w:t>
      </w:r>
      <w:r w:rsidR="002D774B" w:rsidRPr="002D774B">
        <w:rPr>
          <w:sz w:val="28"/>
          <w:szCs w:val="28"/>
        </w:rPr>
        <w:t>о</w:t>
      </w:r>
      <w:r w:rsidR="002D774B" w:rsidRPr="002D774B">
        <w:rPr>
          <w:sz w:val="28"/>
          <w:szCs w:val="28"/>
        </w:rPr>
        <w:t xml:space="preserve">го – </w:t>
      </w:r>
      <w:r w:rsidR="002D774B">
        <w:rPr>
          <w:sz w:val="28"/>
          <w:szCs w:val="28"/>
        </w:rPr>
        <w:t>731</w:t>
      </w:r>
      <w:r w:rsidR="002D774B" w:rsidRPr="002D774B">
        <w:rPr>
          <w:sz w:val="28"/>
          <w:szCs w:val="28"/>
        </w:rPr>
        <w:t xml:space="preserve"> тонн</w:t>
      </w:r>
      <w:r w:rsidR="002D774B">
        <w:rPr>
          <w:sz w:val="28"/>
          <w:szCs w:val="28"/>
        </w:rPr>
        <w:t>а (9</w:t>
      </w:r>
      <w:r w:rsidR="002D774B" w:rsidRPr="002D774B">
        <w:rPr>
          <w:sz w:val="28"/>
          <w:szCs w:val="28"/>
        </w:rPr>
        <w:t xml:space="preserve">%), </w:t>
      </w:r>
      <w:proofErr w:type="spellStart"/>
      <w:r w:rsidR="002D774B" w:rsidRPr="002D774B">
        <w:rPr>
          <w:sz w:val="28"/>
          <w:szCs w:val="28"/>
        </w:rPr>
        <w:t>Куменского</w:t>
      </w:r>
      <w:proofErr w:type="spellEnd"/>
      <w:r w:rsidR="002D774B" w:rsidRPr="002D774B">
        <w:rPr>
          <w:sz w:val="28"/>
          <w:szCs w:val="28"/>
        </w:rPr>
        <w:t xml:space="preserve"> – </w:t>
      </w:r>
      <w:r w:rsidR="002D774B">
        <w:rPr>
          <w:sz w:val="28"/>
          <w:szCs w:val="28"/>
        </w:rPr>
        <w:t>670 тонн (3</w:t>
      </w:r>
      <w:r w:rsidR="002D774B" w:rsidRPr="002D774B">
        <w:rPr>
          <w:sz w:val="28"/>
          <w:szCs w:val="28"/>
        </w:rPr>
        <w:t xml:space="preserve">%), </w:t>
      </w:r>
      <w:proofErr w:type="spellStart"/>
      <w:r w:rsidR="002D774B" w:rsidRPr="002D774B">
        <w:rPr>
          <w:sz w:val="28"/>
          <w:szCs w:val="28"/>
        </w:rPr>
        <w:t>Вятскопо</w:t>
      </w:r>
      <w:r w:rsidR="002D774B">
        <w:rPr>
          <w:sz w:val="28"/>
          <w:szCs w:val="28"/>
        </w:rPr>
        <w:t>лянского</w:t>
      </w:r>
      <w:proofErr w:type="spellEnd"/>
      <w:r w:rsidR="002D774B">
        <w:rPr>
          <w:sz w:val="28"/>
          <w:szCs w:val="28"/>
        </w:rPr>
        <w:t xml:space="preserve"> – 593 тонны (12%), Зуевского района – 458 тонн (3%).</w:t>
      </w:r>
    </w:p>
    <w:p w:rsidR="00051EFD" w:rsidRPr="001B4621" w:rsidRDefault="00432431" w:rsidP="00051EFD">
      <w:pPr>
        <w:pStyle w:val="a4"/>
        <w:ind w:firstLine="709"/>
        <w:rPr>
          <w:sz w:val="28"/>
          <w:szCs w:val="28"/>
        </w:rPr>
      </w:pPr>
      <w:r w:rsidRPr="00DF34A6">
        <w:rPr>
          <w:sz w:val="28"/>
          <w:szCs w:val="28"/>
        </w:rPr>
        <w:t xml:space="preserve">Надой молока на </w:t>
      </w:r>
      <w:r w:rsidR="008A42DB">
        <w:rPr>
          <w:sz w:val="28"/>
          <w:szCs w:val="28"/>
        </w:rPr>
        <w:t xml:space="preserve">1 </w:t>
      </w:r>
      <w:r w:rsidRPr="00DF34A6">
        <w:rPr>
          <w:sz w:val="28"/>
          <w:szCs w:val="28"/>
        </w:rPr>
        <w:t xml:space="preserve">корову составил </w:t>
      </w:r>
      <w:r w:rsidR="00111F5A">
        <w:rPr>
          <w:sz w:val="28"/>
          <w:szCs w:val="28"/>
        </w:rPr>
        <w:t>2055</w:t>
      </w:r>
      <w:r w:rsidRPr="00DF34A6">
        <w:rPr>
          <w:sz w:val="28"/>
          <w:szCs w:val="28"/>
        </w:rPr>
        <w:t xml:space="preserve"> кг, на </w:t>
      </w:r>
      <w:r w:rsidR="00111F5A">
        <w:rPr>
          <w:sz w:val="28"/>
          <w:szCs w:val="28"/>
        </w:rPr>
        <w:t>39</w:t>
      </w:r>
      <w:r w:rsidRPr="00DF34A6">
        <w:rPr>
          <w:sz w:val="28"/>
          <w:szCs w:val="28"/>
        </w:rPr>
        <w:t xml:space="preserve"> кг или </w:t>
      </w:r>
      <w:r w:rsidR="005C7A07" w:rsidRPr="00DF34A6">
        <w:rPr>
          <w:sz w:val="28"/>
          <w:szCs w:val="28"/>
        </w:rPr>
        <w:t xml:space="preserve">на </w:t>
      </w:r>
      <w:r w:rsidR="00111F5A">
        <w:rPr>
          <w:sz w:val="28"/>
          <w:szCs w:val="28"/>
        </w:rPr>
        <w:t>1,9</w:t>
      </w:r>
      <w:r w:rsidRPr="00DF34A6">
        <w:rPr>
          <w:sz w:val="28"/>
          <w:szCs w:val="28"/>
        </w:rPr>
        <w:t>% выше уровня 20</w:t>
      </w:r>
      <w:r w:rsidR="00111F5A">
        <w:rPr>
          <w:sz w:val="28"/>
          <w:szCs w:val="28"/>
        </w:rPr>
        <w:t>21</w:t>
      </w:r>
      <w:r w:rsidRPr="00DF34A6">
        <w:rPr>
          <w:sz w:val="28"/>
          <w:szCs w:val="28"/>
        </w:rPr>
        <w:t xml:space="preserve"> года. </w:t>
      </w:r>
      <w:r w:rsidR="00051EFD" w:rsidRPr="008A42DB">
        <w:rPr>
          <w:sz w:val="28"/>
          <w:szCs w:val="28"/>
        </w:rPr>
        <w:t xml:space="preserve">В </w:t>
      </w:r>
      <w:r w:rsidR="00051EFD" w:rsidRPr="00AF5234">
        <w:rPr>
          <w:sz w:val="28"/>
          <w:szCs w:val="28"/>
        </w:rPr>
        <w:t>1</w:t>
      </w:r>
      <w:r w:rsidR="002D23EC" w:rsidRPr="00AF5234">
        <w:rPr>
          <w:sz w:val="28"/>
          <w:szCs w:val="28"/>
        </w:rPr>
        <w:t>0</w:t>
      </w:r>
      <w:r w:rsidR="00051EFD" w:rsidRPr="008A42DB">
        <w:rPr>
          <w:sz w:val="28"/>
          <w:szCs w:val="28"/>
        </w:rPr>
        <w:t xml:space="preserve"> районах надой молока на корову превышает </w:t>
      </w:r>
      <w:proofErr w:type="spellStart"/>
      <w:r w:rsidR="00051EFD" w:rsidRPr="008A42DB">
        <w:rPr>
          <w:sz w:val="28"/>
          <w:szCs w:val="28"/>
        </w:rPr>
        <w:t>среднео</w:t>
      </w:r>
      <w:r w:rsidR="00051EFD" w:rsidRPr="008A42DB">
        <w:rPr>
          <w:sz w:val="28"/>
          <w:szCs w:val="28"/>
        </w:rPr>
        <w:t>б</w:t>
      </w:r>
      <w:r w:rsidR="00051EFD" w:rsidRPr="008A42DB">
        <w:rPr>
          <w:sz w:val="28"/>
          <w:szCs w:val="28"/>
        </w:rPr>
        <w:t>ластной</w:t>
      </w:r>
      <w:proofErr w:type="spellEnd"/>
      <w:r w:rsidR="00051EFD" w:rsidRPr="008A42DB">
        <w:rPr>
          <w:sz w:val="28"/>
          <w:szCs w:val="28"/>
        </w:rPr>
        <w:t xml:space="preserve"> уровень.</w:t>
      </w:r>
      <w:r w:rsidR="00051EFD">
        <w:rPr>
          <w:sz w:val="28"/>
          <w:szCs w:val="28"/>
        </w:rPr>
        <w:t xml:space="preserve"> </w:t>
      </w:r>
      <w:r w:rsidR="00051EFD" w:rsidRPr="001B4621">
        <w:rPr>
          <w:sz w:val="28"/>
          <w:szCs w:val="28"/>
        </w:rPr>
        <w:t xml:space="preserve">Лидируют сельскохозяйственные организации   </w:t>
      </w:r>
      <w:proofErr w:type="spellStart"/>
      <w:r w:rsidR="00051EFD" w:rsidRPr="001B4621">
        <w:rPr>
          <w:sz w:val="28"/>
          <w:szCs w:val="28"/>
        </w:rPr>
        <w:t>Куменского</w:t>
      </w:r>
      <w:proofErr w:type="spellEnd"/>
      <w:r w:rsidR="00051EFD" w:rsidRPr="001B4621">
        <w:rPr>
          <w:sz w:val="28"/>
          <w:szCs w:val="28"/>
        </w:rPr>
        <w:t xml:space="preserve"> района – </w:t>
      </w:r>
      <w:r w:rsidR="00D27C36">
        <w:rPr>
          <w:sz w:val="28"/>
          <w:szCs w:val="28"/>
        </w:rPr>
        <w:t>2</w:t>
      </w:r>
      <w:r w:rsidR="002D23EC">
        <w:rPr>
          <w:sz w:val="28"/>
          <w:szCs w:val="28"/>
        </w:rPr>
        <w:t>540</w:t>
      </w:r>
      <w:r w:rsidR="00051EFD" w:rsidRPr="001B4621">
        <w:rPr>
          <w:sz w:val="28"/>
          <w:szCs w:val="28"/>
        </w:rPr>
        <w:t xml:space="preserve"> кг (10</w:t>
      </w:r>
      <w:r w:rsidR="002D23EC">
        <w:rPr>
          <w:sz w:val="28"/>
          <w:szCs w:val="28"/>
        </w:rPr>
        <w:t>2% к 2021</w:t>
      </w:r>
      <w:r w:rsidR="00051EFD" w:rsidRPr="001B4621">
        <w:rPr>
          <w:sz w:val="28"/>
          <w:szCs w:val="28"/>
        </w:rPr>
        <w:t xml:space="preserve"> году), </w:t>
      </w:r>
      <w:r w:rsidR="002D23EC">
        <w:rPr>
          <w:sz w:val="28"/>
          <w:szCs w:val="28"/>
        </w:rPr>
        <w:t>Слободского</w:t>
      </w:r>
      <w:r w:rsidR="00051EFD" w:rsidRPr="001B4621">
        <w:rPr>
          <w:sz w:val="28"/>
          <w:szCs w:val="28"/>
        </w:rPr>
        <w:t xml:space="preserve"> – </w:t>
      </w:r>
      <w:r w:rsidR="00D27C36">
        <w:rPr>
          <w:sz w:val="28"/>
          <w:szCs w:val="28"/>
        </w:rPr>
        <w:lastRenderedPageBreak/>
        <w:t>22</w:t>
      </w:r>
      <w:r w:rsidR="002D23EC">
        <w:rPr>
          <w:sz w:val="28"/>
          <w:szCs w:val="28"/>
        </w:rPr>
        <w:t>60</w:t>
      </w:r>
      <w:r w:rsidR="00AF5234">
        <w:rPr>
          <w:sz w:val="28"/>
          <w:szCs w:val="28"/>
        </w:rPr>
        <w:t> кг </w:t>
      </w:r>
      <w:r w:rsidR="00051EFD" w:rsidRPr="001B4621">
        <w:rPr>
          <w:sz w:val="28"/>
          <w:szCs w:val="28"/>
        </w:rPr>
        <w:t>(10</w:t>
      </w:r>
      <w:r w:rsidR="00D27C36">
        <w:rPr>
          <w:sz w:val="28"/>
          <w:szCs w:val="28"/>
        </w:rPr>
        <w:t>5</w:t>
      </w:r>
      <w:r w:rsidR="00051EFD" w:rsidRPr="001B4621">
        <w:rPr>
          <w:sz w:val="28"/>
          <w:szCs w:val="28"/>
        </w:rPr>
        <w:t xml:space="preserve">%), </w:t>
      </w:r>
      <w:proofErr w:type="spellStart"/>
      <w:r w:rsidR="00051EFD" w:rsidRPr="001B4621">
        <w:rPr>
          <w:sz w:val="28"/>
          <w:szCs w:val="28"/>
        </w:rPr>
        <w:t>Уржу</w:t>
      </w:r>
      <w:r w:rsidR="00051EFD" w:rsidRPr="001B4621">
        <w:rPr>
          <w:sz w:val="28"/>
          <w:szCs w:val="28"/>
        </w:rPr>
        <w:t>м</w:t>
      </w:r>
      <w:r w:rsidR="00051EFD" w:rsidRPr="001B4621">
        <w:rPr>
          <w:sz w:val="28"/>
          <w:szCs w:val="28"/>
        </w:rPr>
        <w:t>ского</w:t>
      </w:r>
      <w:proofErr w:type="spellEnd"/>
      <w:r w:rsidR="00051EFD" w:rsidRPr="001B4621">
        <w:rPr>
          <w:sz w:val="28"/>
          <w:szCs w:val="28"/>
        </w:rPr>
        <w:t xml:space="preserve"> – </w:t>
      </w:r>
      <w:r w:rsidR="00D27C36">
        <w:rPr>
          <w:sz w:val="28"/>
          <w:szCs w:val="28"/>
        </w:rPr>
        <w:t>2</w:t>
      </w:r>
      <w:r w:rsidR="002D23EC">
        <w:rPr>
          <w:sz w:val="28"/>
          <w:szCs w:val="28"/>
        </w:rPr>
        <w:t>227</w:t>
      </w:r>
      <w:r w:rsidR="00051EFD" w:rsidRPr="001B4621">
        <w:rPr>
          <w:sz w:val="28"/>
          <w:szCs w:val="28"/>
        </w:rPr>
        <w:t xml:space="preserve"> кг (10</w:t>
      </w:r>
      <w:r w:rsidR="002D23EC">
        <w:rPr>
          <w:sz w:val="28"/>
          <w:szCs w:val="28"/>
        </w:rPr>
        <w:t>4</w:t>
      </w:r>
      <w:r w:rsidR="00051EFD" w:rsidRPr="001B4621">
        <w:rPr>
          <w:sz w:val="28"/>
          <w:szCs w:val="28"/>
        </w:rPr>
        <w:t>%)</w:t>
      </w:r>
      <w:r w:rsidR="002D23EC">
        <w:rPr>
          <w:sz w:val="28"/>
          <w:szCs w:val="28"/>
        </w:rPr>
        <w:t xml:space="preserve">. </w:t>
      </w:r>
      <w:r w:rsidR="00051EFD" w:rsidRPr="001B4621">
        <w:rPr>
          <w:sz w:val="28"/>
          <w:szCs w:val="28"/>
        </w:rPr>
        <w:t>Снижение продуктивности дойного стада к уровню прошлого года отмечается в 1</w:t>
      </w:r>
      <w:r w:rsidR="002D23EC">
        <w:rPr>
          <w:sz w:val="28"/>
          <w:szCs w:val="28"/>
        </w:rPr>
        <w:t>3</w:t>
      </w:r>
      <w:r w:rsidR="00051EFD" w:rsidRPr="001B4621">
        <w:rPr>
          <w:sz w:val="28"/>
          <w:szCs w:val="28"/>
        </w:rPr>
        <w:t xml:space="preserve"> районах.</w:t>
      </w:r>
      <w:bookmarkStart w:id="0" w:name="_GoBack"/>
      <w:bookmarkEnd w:id="0"/>
    </w:p>
    <w:p w:rsidR="00DF34A6" w:rsidRPr="00E74626" w:rsidRDefault="00DF34A6" w:rsidP="0059437D">
      <w:pPr>
        <w:pStyle w:val="a4"/>
        <w:ind w:firstLine="709"/>
        <w:rPr>
          <w:sz w:val="28"/>
          <w:szCs w:val="28"/>
        </w:rPr>
      </w:pPr>
      <w:r w:rsidRPr="00E74626">
        <w:rPr>
          <w:sz w:val="28"/>
          <w:szCs w:val="28"/>
        </w:rPr>
        <w:t>Прои</w:t>
      </w:r>
      <w:r w:rsidR="002D23EC">
        <w:rPr>
          <w:sz w:val="28"/>
          <w:szCs w:val="28"/>
        </w:rPr>
        <w:t>зведено на убой скота и птицы 25</w:t>
      </w:r>
      <w:r w:rsidRPr="00E74626">
        <w:rPr>
          <w:sz w:val="28"/>
          <w:szCs w:val="28"/>
        </w:rPr>
        <w:t>,0 тыс. то</w:t>
      </w:r>
      <w:r w:rsidR="002D23EC">
        <w:rPr>
          <w:sz w:val="28"/>
          <w:szCs w:val="28"/>
        </w:rPr>
        <w:t>нн или 147,3</w:t>
      </w:r>
      <w:r w:rsidRPr="00E74626">
        <w:rPr>
          <w:sz w:val="28"/>
          <w:szCs w:val="28"/>
        </w:rPr>
        <w:t xml:space="preserve">% к уровню </w:t>
      </w:r>
      <w:r w:rsidR="002D23EC">
        <w:rPr>
          <w:sz w:val="28"/>
          <w:szCs w:val="28"/>
        </w:rPr>
        <w:t>2021</w:t>
      </w:r>
      <w:r w:rsidR="00E74626" w:rsidRPr="00E74626">
        <w:rPr>
          <w:sz w:val="28"/>
          <w:szCs w:val="28"/>
        </w:rPr>
        <w:t xml:space="preserve"> года. На птицефабриках области получено яиц </w:t>
      </w:r>
      <w:r w:rsidR="002D23EC">
        <w:rPr>
          <w:sz w:val="28"/>
          <w:szCs w:val="28"/>
        </w:rPr>
        <w:t>132,3</w:t>
      </w:r>
      <w:r w:rsidR="00E74626" w:rsidRPr="00E74626">
        <w:rPr>
          <w:sz w:val="28"/>
          <w:szCs w:val="28"/>
        </w:rPr>
        <w:t xml:space="preserve"> млн. штук (</w:t>
      </w:r>
      <w:r w:rsidR="002D23EC">
        <w:rPr>
          <w:sz w:val="28"/>
          <w:szCs w:val="28"/>
        </w:rPr>
        <w:t>87,4</w:t>
      </w:r>
      <w:r w:rsidR="00E74626" w:rsidRPr="00E74626">
        <w:rPr>
          <w:sz w:val="28"/>
          <w:szCs w:val="28"/>
        </w:rPr>
        <w:t>%).</w:t>
      </w:r>
    </w:p>
    <w:p w:rsidR="00432431" w:rsidRPr="009F44BD" w:rsidRDefault="00432431" w:rsidP="00432431">
      <w:pPr>
        <w:pStyle w:val="a4"/>
        <w:ind w:firstLine="709"/>
        <w:rPr>
          <w:sz w:val="28"/>
          <w:szCs w:val="28"/>
          <w:highlight w:val="yellow"/>
        </w:rPr>
      </w:pPr>
      <w:r w:rsidRPr="00DF34A6">
        <w:rPr>
          <w:sz w:val="28"/>
          <w:szCs w:val="28"/>
        </w:rPr>
        <w:t>По состоянию на 01.0</w:t>
      </w:r>
      <w:r w:rsidR="000C1AD8" w:rsidRPr="00DF34A6">
        <w:rPr>
          <w:sz w:val="28"/>
          <w:szCs w:val="28"/>
        </w:rPr>
        <w:t>4</w:t>
      </w:r>
      <w:r w:rsidRPr="00DF34A6">
        <w:rPr>
          <w:sz w:val="28"/>
          <w:szCs w:val="28"/>
        </w:rPr>
        <w:t>.20</w:t>
      </w:r>
      <w:r w:rsidR="005C7A07" w:rsidRPr="00DF34A6">
        <w:rPr>
          <w:sz w:val="28"/>
          <w:szCs w:val="28"/>
        </w:rPr>
        <w:t>2</w:t>
      </w:r>
      <w:r w:rsidR="002D23EC">
        <w:rPr>
          <w:sz w:val="28"/>
          <w:szCs w:val="28"/>
        </w:rPr>
        <w:t>2</w:t>
      </w:r>
      <w:r w:rsidRPr="00DF34A6">
        <w:rPr>
          <w:sz w:val="28"/>
          <w:szCs w:val="28"/>
        </w:rPr>
        <w:t xml:space="preserve"> года в </w:t>
      </w:r>
      <w:proofErr w:type="spellStart"/>
      <w:r w:rsidRPr="00DF34A6">
        <w:rPr>
          <w:sz w:val="28"/>
          <w:szCs w:val="28"/>
        </w:rPr>
        <w:t>сельхозорганизациях</w:t>
      </w:r>
      <w:proofErr w:type="spellEnd"/>
      <w:r w:rsidRPr="00DF34A6">
        <w:rPr>
          <w:sz w:val="28"/>
          <w:szCs w:val="28"/>
        </w:rPr>
        <w:t xml:space="preserve"> области им</w:t>
      </w:r>
      <w:r w:rsidR="005C7A07" w:rsidRPr="00DF34A6">
        <w:rPr>
          <w:sz w:val="28"/>
          <w:szCs w:val="28"/>
        </w:rPr>
        <w:t>ее</w:t>
      </w:r>
      <w:r w:rsidR="005C7A07" w:rsidRPr="00DF34A6">
        <w:rPr>
          <w:sz w:val="28"/>
          <w:szCs w:val="28"/>
        </w:rPr>
        <w:t>т</w:t>
      </w:r>
      <w:r w:rsidR="005C7A07" w:rsidRPr="00DF34A6">
        <w:rPr>
          <w:sz w:val="28"/>
          <w:szCs w:val="28"/>
        </w:rPr>
        <w:t>ся</w:t>
      </w:r>
      <w:r w:rsidRPr="00DF34A6">
        <w:rPr>
          <w:sz w:val="28"/>
          <w:szCs w:val="28"/>
        </w:rPr>
        <w:t xml:space="preserve"> </w:t>
      </w:r>
      <w:r w:rsidR="002D23EC">
        <w:rPr>
          <w:sz w:val="28"/>
          <w:szCs w:val="28"/>
        </w:rPr>
        <w:t>225,7</w:t>
      </w:r>
      <w:r w:rsidRPr="00DF34A6">
        <w:rPr>
          <w:sz w:val="28"/>
          <w:szCs w:val="28"/>
        </w:rPr>
        <w:t xml:space="preserve"> тыс. голов крупного рогатого скота, в том числе </w:t>
      </w:r>
      <w:r w:rsidR="002D23EC">
        <w:rPr>
          <w:sz w:val="28"/>
          <w:szCs w:val="28"/>
        </w:rPr>
        <w:t>94,6</w:t>
      </w:r>
      <w:r w:rsidRPr="00DF34A6">
        <w:rPr>
          <w:sz w:val="28"/>
          <w:szCs w:val="28"/>
        </w:rPr>
        <w:t xml:space="preserve"> тыс. коров;          </w:t>
      </w:r>
      <w:r w:rsidR="002D23EC">
        <w:rPr>
          <w:sz w:val="28"/>
          <w:szCs w:val="28"/>
        </w:rPr>
        <w:t>232</w:t>
      </w:r>
      <w:r w:rsidR="00DF34A6" w:rsidRPr="00DF34A6">
        <w:rPr>
          <w:sz w:val="28"/>
          <w:szCs w:val="28"/>
        </w:rPr>
        <w:t>,6</w:t>
      </w:r>
      <w:r w:rsidRPr="00DF34A6">
        <w:rPr>
          <w:sz w:val="28"/>
          <w:szCs w:val="28"/>
        </w:rPr>
        <w:t xml:space="preserve"> тыс. голов свиней и </w:t>
      </w:r>
      <w:r w:rsidR="002D23EC">
        <w:rPr>
          <w:sz w:val="28"/>
          <w:szCs w:val="28"/>
        </w:rPr>
        <w:t>3,2</w:t>
      </w:r>
      <w:r w:rsidRPr="00DF34A6">
        <w:rPr>
          <w:sz w:val="28"/>
          <w:szCs w:val="28"/>
        </w:rPr>
        <w:t xml:space="preserve"> </w:t>
      </w:r>
      <w:r w:rsidR="000C1AD8" w:rsidRPr="00DF34A6">
        <w:rPr>
          <w:sz w:val="28"/>
          <w:szCs w:val="28"/>
        </w:rPr>
        <w:t>млн</w:t>
      </w:r>
      <w:r w:rsidRPr="00DF34A6">
        <w:rPr>
          <w:sz w:val="28"/>
          <w:szCs w:val="28"/>
        </w:rPr>
        <w:t xml:space="preserve">. птицы, или соответственно </w:t>
      </w:r>
      <w:r w:rsidR="002D23EC">
        <w:rPr>
          <w:sz w:val="28"/>
          <w:szCs w:val="28"/>
        </w:rPr>
        <w:t>101,1%; 100</w:t>
      </w:r>
      <w:r w:rsidRPr="00DF34A6">
        <w:rPr>
          <w:sz w:val="28"/>
          <w:szCs w:val="28"/>
        </w:rPr>
        <w:t>,</w:t>
      </w:r>
      <w:r w:rsidR="00DF34A6" w:rsidRPr="00DF34A6">
        <w:rPr>
          <w:sz w:val="28"/>
          <w:szCs w:val="28"/>
        </w:rPr>
        <w:t>7</w:t>
      </w:r>
      <w:r w:rsidRPr="00DF34A6">
        <w:rPr>
          <w:sz w:val="28"/>
          <w:szCs w:val="28"/>
        </w:rPr>
        <w:t xml:space="preserve">%; </w:t>
      </w:r>
      <w:r w:rsidR="002D23EC">
        <w:rPr>
          <w:sz w:val="28"/>
          <w:szCs w:val="28"/>
        </w:rPr>
        <w:t>108,4</w:t>
      </w:r>
      <w:r w:rsidRPr="00DF34A6">
        <w:rPr>
          <w:sz w:val="28"/>
          <w:szCs w:val="28"/>
        </w:rPr>
        <w:t xml:space="preserve">% и </w:t>
      </w:r>
      <w:r w:rsidR="002D23EC">
        <w:rPr>
          <w:sz w:val="28"/>
          <w:szCs w:val="28"/>
        </w:rPr>
        <w:t>131,8</w:t>
      </w:r>
      <w:r w:rsidRPr="00DF34A6">
        <w:rPr>
          <w:sz w:val="28"/>
          <w:szCs w:val="28"/>
        </w:rPr>
        <w:t>% к соответствующему периоду 20</w:t>
      </w:r>
      <w:r w:rsidR="002D23EC">
        <w:rPr>
          <w:sz w:val="28"/>
          <w:szCs w:val="28"/>
        </w:rPr>
        <w:t>21</w:t>
      </w:r>
      <w:r w:rsidRPr="00DF34A6">
        <w:rPr>
          <w:sz w:val="28"/>
          <w:szCs w:val="28"/>
        </w:rPr>
        <w:t xml:space="preserve"> года.</w:t>
      </w:r>
      <w:r w:rsidRPr="009F44BD">
        <w:rPr>
          <w:sz w:val="28"/>
          <w:szCs w:val="28"/>
          <w:highlight w:val="yellow"/>
        </w:rPr>
        <w:t xml:space="preserve">  </w:t>
      </w:r>
    </w:p>
    <w:p w:rsidR="00432431" w:rsidRPr="009F44BD" w:rsidRDefault="00432431" w:rsidP="00432431">
      <w:pPr>
        <w:pStyle w:val="a4"/>
        <w:ind w:firstLine="709"/>
        <w:rPr>
          <w:sz w:val="28"/>
          <w:szCs w:val="28"/>
          <w:highlight w:val="yellow"/>
        </w:rPr>
      </w:pPr>
    </w:p>
    <w:p w:rsidR="00432431" w:rsidRPr="009F44BD" w:rsidRDefault="00432431" w:rsidP="001533BF">
      <w:pPr>
        <w:pStyle w:val="a4"/>
        <w:ind w:firstLine="709"/>
        <w:rPr>
          <w:sz w:val="28"/>
          <w:szCs w:val="28"/>
          <w:highlight w:val="yellow"/>
        </w:rPr>
      </w:pPr>
    </w:p>
    <w:sectPr w:rsidR="00432431" w:rsidRPr="009F44BD" w:rsidSect="00254950">
      <w:headerReference w:type="default" r:id="rId9"/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EC" w:rsidRDefault="002D23EC" w:rsidP="00CE2B40">
      <w:r>
        <w:separator/>
      </w:r>
    </w:p>
  </w:endnote>
  <w:endnote w:type="continuationSeparator" w:id="0">
    <w:p w:rsidR="002D23EC" w:rsidRDefault="002D23EC" w:rsidP="00C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EC" w:rsidRDefault="002D23EC" w:rsidP="00CE2B40">
      <w:r>
        <w:separator/>
      </w:r>
    </w:p>
  </w:footnote>
  <w:footnote w:type="continuationSeparator" w:id="0">
    <w:p w:rsidR="002D23EC" w:rsidRDefault="002D23EC" w:rsidP="00CE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EC" w:rsidRDefault="002D23E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F4B">
      <w:rPr>
        <w:noProof/>
      </w:rPr>
      <w:t>4</w:t>
    </w:r>
    <w:r>
      <w:fldChar w:fldCharType="end"/>
    </w:r>
  </w:p>
  <w:p w:rsidR="002D23EC" w:rsidRDefault="002D23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D3E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52C8"/>
    <w:multiLevelType w:val="hybridMultilevel"/>
    <w:tmpl w:val="093ED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04C5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773C"/>
    <w:multiLevelType w:val="hybridMultilevel"/>
    <w:tmpl w:val="2D5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842CF"/>
    <w:multiLevelType w:val="hybridMultilevel"/>
    <w:tmpl w:val="9D6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B5D13"/>
    <w:multiLevelType w:val="hybridMultilevel"/>
    <w:tmpl w:val="9D24FF8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0662"/>
    <w:multiLevelType w:val="hybridMultilevel"/>
    <w:tmpl w:val="A52E716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3612A"/>
    <w:multiLevelType w:val="hybridMultilevel"/>
    <w:tmpl w:val="BA86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CF2A2B"/>
    <w:multiLevelType w:val="hybridMultilevel"/>
    <w:tmpl w:val="1A80E872"/>
    <w:lvl w:ilvl="0" w:tplc="8ECA3E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D2396"/>
    <w:multiLevelType w:val="hybridMultilevel"/>
    <w:tmpl w:val="CFC8B3F8"/>
    <w:lvl w:ilvl="0" w:tplc="9336F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04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A3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21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00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07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07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9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06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24025"/>
    <w:multiLevelType w:val="hybridMultilevel"/>
    <w:tmpl w:val="2A60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F0D91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72CCF"/>
    <w:multiLevelType w:val="hybridMultilevel"/>
    <w:tmpl w:val="BF72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42714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489A7C4B"/>
    <w:multiLevelType w:val="hybridMultilevel"/>
    <w:tmpl w:val="85B29DD6"/>
    <w:lvl w:ilvl="0" w:tplc="7E9C8846">
      <w:start w:val="20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2943A51"/>
    <w:multiLevelType w:val="hybridMultilevel"/>
    <w:tmpl w:val="36C6BE9C"/>
    <w:lvl w:ilvl="0" w:tplc="6F3CE44E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7B178ED"/>
    <w:multiLevelType w:val="hybridMultilevel"/>
    <w:tmpl w:val="01C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A2C2A"/>
    <w:multiLevelType w:val="hybridMultilevel"/>
    <w:tmpl w:val="3F74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54A7F"/>
    <w:multiLevelType w:val="hybridMultilevel"/>
    <w:tmpl w:val="255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B539B"/>
    <w:multiLevelType w:val="hybridMultilevel"/>
    <w:tmpl w:val="CFC8B3F8"/>
    <w:lvl w:ilvl="0" w:tplc="2F2C0F3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E160BD00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464E94F8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9844D116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B1C8B3E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DB4EF168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BE8C78C2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40EC2938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99BEAD1A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20">
    <w:nsid w:val="7DB737A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6"/>
  </w:num>
  <w:num w:numId="8">
    <w:abstractNumId w:val="4"/>
  </w:num>
  <w:num w:numId="9">
    <w:abstractNumId w:val="19"/>
  </w:num>
  <w:num w:numId="10">
    <w:abstractNumId w:val="15"/>
  </w:num>
  <w:num w:numId="11">
    <w:abstractNumId w:val="0"/>
  </w:num>
  <w:num w:numId="12">
    <w:abstractNumId w:val="11"/>
  </w:num>
  <w:num w:numId="13">
    <w:abstractNumId w:val="2"/>
  </w:num>
  <w:num w:numId="14">
    <w:abstractNumId w:val="14"/>
  </w:num>
  <w:num w:numId="15">
    <w:abstractNumId w:val="20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A0"/>
    <w:rsid w:val="000001EE"/>
    <w:rsid w:val="00000235"/>
    <w:rsid w:val="00000ABD"/>
    <w:rsid w:val="00000B9F"/>
    <w:rsid w:val="00000E6C"/>
    <w:rsid w:val="000049CE"/>
    <w:rsid w:val="00006E41"/>
    <w:rsid w:val="0000726E"/>
    <w:rsid w:val="0000740B"/>
    <w:rsid w:val="00013B98"/>
    <w:rsid w:val="00014107"/>
    <w:rsid w:val="000154A7"/>
    <w:rsid w:val="00016344"/>
    <w:rsid w:val="00017C04"/>
    <w:rsid w:val="00017EAD"/>
    <w:rsid w:val="00024051"/>
    <w:rsid w:val="000241A9"/>
    <w:rsid w:val="000243EF"/>
    <w:rsid w:val="00024C90"/>
    <w:rsid w:val="00024E4E"/>
    <w:rsid w:val="00025DC4"/>
    <w:rsid w:val="00026345"/>
    <w:rsid w:val="00026BE5"/>
    <w:rsid w:val="000272CC"/>
    <w:rsid w:val="00032628"/>
    <w:rsid w:val="00033808"/>
    <w:rsid w:val="00033A12"/>
    <w:rsid w:val="000360BF"/>
    <w:rsid w:val="00037A96"/>
    <w:rsid w:val="000412E4"/>
    <w:rsid w:val="00041E1E"/>
    <w:rsid w:val="000422B5"/>
    <w:rsid w:val="00042C5C"/>
    <w:rsid w:val="00043A75"/>
    <w:rsid w:val="0004534A"/>
    <w:rsid w:val="00047FA9"/>
    <w:rsid w:val="000501FB"/>
    <w:rsid w:val="000506BA"/>
    <w:rsid w:val="00050E18"/>
    <w:rsid w:val="000514B6"/>
    <w:rsid w:val="00051EFD"/>
    <w:rsid w:val="00052092"/>
    <w:rsid w:val="00054161"/>
    <w:rsid w:val="00057A77"/>
    <w:rsid w:val="00064D3A"/>
    <w:rsid w:val="00064EC2"/>
    <w:rsid w:val="00071306"/>
    <w:rsid w:val="000731D7"/>
    <w:rsid w:val="000731DE"/>
    <w:rsid w:val="00074069"/>
    <w:rsid w:val="00074359"/>
    <w:rsid w:val="00074484"/>
    <w:rsid w:val="00074C04"/>
    <w:rsid w:val="0007509E"/>
    <w:rsid w:val="00077918"/>
    <w:rsid w:val="00081680"/>
    <w:rsid w:val="00083626"/>
    <w:rsid w:val="000849D1"/>
    <w:rsid w:val="00084DE0"/>
    <w:rsid w:val="00085034"/>
    <w:rsid w:val="00085E42"/>
    <w:rsid w:val="00085F0D"/>
    <w:rsid w:val="00085F70"/>
    <w:rsid w:val="000860CE"/>
    <w:rsid w:val="000869C4"/>
    <w:rsid w:val="00086EF9"/>
    <w:rsid w:val="00087083"/>
    <w:rsid w:val="0008774D"/>
    <w:rsid w:val="00090DFA"/>
    <w:rsid w:val="0009652B"/>
    <w:rsid w:val="00096898"/>
    <w:rsid w:val="000A063B"/>
    <w:rsid w:val="000A285E"/>
    <w:rsid w:val="000A52DD"/>
    <w:rsid w:val="000A6053"/>
    <w:rsid w:val="000A6B23"/>
    <w:rsid w:val="000B1BDE"/>
    <w:rsid w:val="000B2158"/>
    <w:rsid w:val="000B2CE1"/>
    <w:rsid w:val="000B3438"/>
    <w:rsid w:val="000B4350"/>
    <w:rsid w:val="000B44DE"/>
    <w:rsid w:val="000B524E"/>
    <w:rsid w:val="000C1AD8"/>
    <w:rsid w:val="000C23D1"/>
    <w:rsid w:val="000C3A05"/>
    <w:rsid w:val="000C3DB0"/>
    <w:rsid w:val="000C54EB"/>
    <w:rsid w:val="000C6469"/>
    <w:rsid w:val="000D106E"/>
    <w:rsid w:val="000D4205"/>
    <w:rsid w:val="000D5EF7"/>
    <w:rsid w:val="000E4CE9"/>
    <w:rsid w:val="000E4E50"/>
    <w:rsid w:val="000E7BED"/>
    <w:rsid w:val="000F2EA5"/>
    <w:rsid w:val="000F40A2"/>
    <w:rsid w:val="000F46E5"/>
    <w:rsid w:val="000F4A03"/>
    <w:rsid w:val="000F669F"/>
    <w:rsid w:val="000F6A83"/>
    <w:rsid w:val="000F7057"/>
    <w:rsid w:val="0010278A"/>
    <w:rsid w:val="00102858"/>
    <w:rsid w:val="001029E5"/>
    <w:rsid w:val="0010483E"/>
    <w:rsid w:val="0010675F"/>
    <w:rsid w:val="00110D2C"/>
    <w:rsid w:val="00111F5A"/>
    <w:rsid w:val="00114F37"/>
    <w:rsid w:val="00116585"/>
    <w:rsid w:val="001207CF"/>
    <w:rsid w:val="001228E7"/>
    <w:rsid w:val="001257CD"/>
    <w:rsid w:val="001319FA"/>
    <w:rsid w:val="00131F90"/>
    <w:rsid w:val="0013238E"/>
    <w:rsid w:val="001339CC"/>
    <w:rsid w:val="001340E0"/>
    <w:rsid w:val="00135C21"/>
    <w:rsid w:val="001362DA"/>
    <w:rsid w:val="0014156A"/>
    <w:rsid w:val="00143DA0"/>
    <w:rsid w:val="00143E00"/>
    <w:rsid w:val="00146F80"/>
    <w:rsid w:val="00147223"/>
    <w:rsid w:val="001472DA"/>
    <w:rsid w:val="00147943"/>
    <w:rsid w:val="001533BF"/>
    <w:rsid w:val="0016016C"/>
    <w:rsid w:val="001605EC"/>
    <w:rsid w:val="001607CF"/>
    <w:rsid w:val="00160A34"/>
    <w:rsid w:val="001622B1"/>
    <w:rsid w:val="00163575"/>
    <w:rsid w:val="0016374A"/>
    <w:rsid w:val="00164AFB"/>
    <w:rsid w:val="001660C4"/>
    <w:rsid w:val="001679F8"/>
    <w:rsid w:val="00172B43"/>
    <w:rsid w:val="00174774"/>
    <w:rsid w:val="0017693F"/>
    <w:rsid w:val="00176DF2"/>
    <w:rsid w:val="00177A18"/>
    <w:rsid w:val="00181616"/>
    <w:rsid w:val="00186774"/>
    <w:rsid w:val="00186965"/>
    <w:rsid w:val="001877C8"/>
    <w:rsid w:val="00190A61"/>
    <w:rsid w:val="00190B83"/>
    <w:rsid w:val="00191F3D"/>
    <w:rsid w:val="00192206"/>
    <w:rsid w:val="00194065"/>
    <w:rsid w:val="0019417D"/>
    <w:rsid w:val="00194CEB"/>
    <w:rsid w:val="00195044"/>
    <w:rsid w:val="00195EC8"/>
    <w:rsid w:val="00196AA9"/>
    <w:rsid w:val="0019744E"/>
    <w:rsid w:val="001A0A21"/>
    <w:rsid w:val="001A55E6"/>
    <w:rsid w:val="001A6638"/>
    <w:rsid w:val="001A6B85"/>
    <w:rsid w:val="001A7B9A"/>
    <w:rsid w:val="001A7D6D"/>
    <w:rsid w:val="001B15BF"/>
    <w:rsid w:val="001B1653"/>
    <w:rsid w:val="001B214F"/>
    <w:rsid w:val="001B22F9"/>
    <w:rsid w:val="001B335E"/>
    <w:rsid w:val="001B3634"/>
    <w:rsid w:val="001B459A"/>
    <w:rsid w:val="001B4EAA"/>
    <w:rsid w:val="001B616F"/>
    <w:rsid w:val="001C767B"/>
    <w:rsid w:val="001D0FD0"/>
    <w:rsid w:val="001D1506"/>
    <w:rsid w:val="001D4C2A"/>
    <w:rsid w:val="001D530E"/>
    <w:rsid w:val="001D5C09"/>
    <w:rsid w:val="001D5DFA"/>
    <w:rsid w:val="001D63E6"/>
    <w:rsid w:val="001E5179"/>
    <w:rsid w:val="001E56F5"/>
    <w:rsid w:val="001E57A2"/>
    <w:rsid w:val="001E71F9"/>
    <w:rsid w:val="001F259A"/>
    <w:rsid w:val="001F28A7"/>
    <w:rsid w:val="001F3035"/>
    <w:rsid w:val="001F3E2F"/>
    <w:rsid w:val="001F4CA8"/>
    <w:rsid w:val="001F66FE"/>
    <w:rsid w:val="001F69AD"/>
    <w:rsid w:val="001F6CF3"/>
    <w:rsid w:val="001F6FEF"/>
    <w:rsid w:val="00200025"/>
    <w:rsid w:val="00201593"/>
    <w:rsid w:val="00202E31"/>
    <w:rsid w:val="0020460F"/>
    <w:rsid w:val="0020527A"/>
    <w:rsid w:val="00205F18"/>
    <w:rsid w:val="00205F8E"/>
    <w:rsid w:val="00206F3D"/>
    <w:rsid w:val="00207C57"/>
    <w:rsid w:val="00210F46"/>
    <w:rsid w:val="00212281"/>
    <w:rsid w:val="00212D04"/>
    <w:rsid w:val="00213044"/>
    <w:rsid w:val="00214BB6"/>
    <w:rsid w:val="002174FE"/>
    <w:rsid w:val="002177C2"/>
    <w:rsid w:val="0022068C"/>
    <w:rsid w:val="0022085E"/>
    <w:rsid w:val="00223304"/>
    <w:rsid w:val="0022363F"/>
    <w:rsid w:val="00224EBC"/>
    <w:rsid w:val="00226ED6"/>
    <w:rsid w:val="00230009"/>
    <w:rsid w:val="00236026"/>
    <w:rsid w:val="002437A5"/>
    <w:rsid w:val="002439A0"/>
    <w:rsid w:val="002464CA"/>
    <w:rsid w:val="00247462"/>
    <w:rsid w:val="00247656"/>
    <w:rsid w:val="002478AD"/>
    <w:rsid w:val="00250714"/>
    <w:rsid w:val="00250A3A"/>
    <w:rsid w:val="00251F5A"/>
    <w:rsid w:val="002520F2"/>
    <w:rsid w:val="00252EAA"/>
    <w:rsid w:val="0025371D"/>
    <w:rsid w:val="00254950"/>
    <w:rsid w:val="00255287"/>
    <w:rsid w:val="002553A5"/>
    <w:rsid w:val="00262E10"/>
    <w:rsid w:val="00265CBB"/>
    <w:rsid w:val="00265F1B"/>
    <w:rsid w:val="00267149"/>
    <w:rsid w:val="00270666"/>
    <w:rsid w:val="00271C00"/>
    <w:rsid w:val="0027392A"/>
    <w:rsid w:val="002745F3"/>
    <w:rsid w:val="00274668"/>
    <w:rsid w:val="00274975"/>
    <w:rsid w:val="00274D49"/>
    <w:rsid w:val="002755C4"/>
    <w:rsid w:val="00276433"/>
    <w:rsid w:val="00277541"/>
    <w:rsid w:val="0028220E"/>
    <w:rsid w:val="00283C9D"/>
    <w:rsid w:val="00283F46"/>
    <w:rsid w:val="0028787E"/>
    <w:rsid w:val="002903B6"/>
    <w:rsid w:val="00290613"/>
    <w:rsid w:val="00290AAA"/>
    <w:rsid w:val="002916FE"/>
    <w:rsid w:val="0029296F"/>
    <w:rsid w:val="0029310A"/>
    <w:rsid w:val="002951D6"/>
    <w:rsid w:val="00297371"/>
    <w:rsid w:val="002A0356"/>
    <w:rsid w:val="002A3D43"/>
    <w:rsid w:val="002A4698"/>
    <w:rsid w:val="002A5F23"/>
    <w:rsid w:val="002A684C"/>
    <w:rsid w:val="002A69F4"/>
    <w:rsid w:val="002B1CD9"/>
    <w:rsid w:val="002C0844"/>
    <w:rsid w:val="002C0965"/>
    <w:rsid w:val="002C0D91"/>
    <w:rsid w:val="002C30C0"/>
    <w:rsid w:val="002C347A"/>
    <w:rsid w:val="002C3705"/>
    <w:rsid w:val="002C4437"/>
    <w:rsid w:val="002C51DA"/>
    <w:rsid w:val="002C58AD"/>
    <w:rsid w:val="002C61BF"/>
    <w:rsid w:val="002D2372"/>
    <w:rsid w:val="002D23EC"/>
    <w:rsid w:val="002D256B"/>
    <w:rsid w:val="002D3BD8"/>
    <w:rsid w:val="002D4395"/>
    <w:rsid w:val="002D7126"/>
    <w:rsid w:val="002D774B"/>
    <w:rsid w:val="002D7AF4"/>
    <w:rsid w:val="002E1CE2"/>
    <w:rsid w:val="002E622E"/>
    <w:rsid w:val="002E6649"/>
    <w:rsid w:val="002F1BE2"/>
    <w:rsid w:val="002F29A0"/>
    <w:rsid w:val="002F2B3D"/>
    <w:rsid w:val="002F2FE0"/>
    <w:rsid w:val="002F3562"/>
    <w:rsid w:val="002F504E"/>
    <w:rsid w:val="002F7741"/>
    <w:rsid w:val="003000E2"/>
    <w:rsid w:val="00300FA8"/>
    <w:rsid w:val="0030271C"/>
    <w:rsid w:val="00304CAD"/>
    <w:rsid w:val="00305960"/>
    <w:rsid w:val="00305BA9"/>
    <w:rsid w:val="00306049"/>
    <w:rsid w:val="00310335"/>
    <w:rsid w:val="0031055F"/>
    <w:rsid w:val="00311401"/>
    <w:rsid w:val="00317899"/>
    <w:rsid w:val="0032007D"/>
    <w:rsid w:val="003219B2"/>
    <w:rsid w:val="00321F91"/>
    <w:rsid w:val="0032390F"/>
    <w:rsid w:val="00323FB2"/>
    <w:rsid w:val="00324A1B"/>
    <w:rsid w:val="00324A40"/>
    <w:rsid w:val="00324D65"/>
    <w:rsid w:val="00330B11"/>
    <w:rsid w:val="00331951"/>
    <w:rsid w:val="0033199B"/>
    <w:rsid w:val="00332CF8"/>
    <w:rsid w:val="00333FC2"/>
    <w:rsid w:val="003341DC"/>
    <w:rsid w:val="0033478B"/>
    <w:rsid w:val="00334A03"/>
    <w:rsid w:val="00335C36"/>
    <w:rsid w:val="00335ED2"/>
    <w:rsid w:val="00336260"/>
    <w:rsid w:val="0033712D"/>
    <w:rsid w:val="00340D03"/>
    <w:rsid w:val="0034331B"/>
    <w:rsid w:val="00343898"/>
    <w:rsid w:val="00343C9E"/>
    <w:rsid w:val="00343D53"/>
    <w:rsid w:val="00346FED"/>
    <w:rsid w:val="0034759B"/>
    <w:rsid w:val="00347F50"/>
    <w:rsid w:val="003506BF"/>
    <w:rsid w:val="00351147"/>
    <w:rsid w:val="003525EE"/>
    <w:rsid w:val="00353E35"/>
    <w:rsid w:val="003546D9"/>
    <w:rsid w:val="003547E5"/>
    <w:rsid w:val="0035528E"/>
    <w:rsid w:val="00355401"/>
    <w:rsid w:val="00355C0B"/>
    <w:rsid w:val="00356485"/>
    <w:rsid w:val="00360ECD"/>
    <w:rsid w:val="003612D2"/>
    <w:rsid w:val="00361F07"/>
    <w:rsid w:val="00363769"/>
    <w:rsid w:val="00364C90"/>
    <w:rsid w:val="00365092"/>
    <w:rsid w:val="003731F2"/>
    <w:rsid w:val="00373B08"/>
    <w:rsid w:val="00374F77"/>
    <w:rsid w:val="00375192"/>
    <w:rsid w:val="00377705"/>
    <w:rsid w:val="00377806"/>
    <w:rsid w:val="00377ADC"/>
    <w:rsid w:val="00377F24"/>
    <w:rsid w:val="00380D4A"/>
    <w:rsid w:val="00381C4E"/>
    <w:rsid w:val="00383442"/>
    <w:rsid w:val="00383C61"/>
    <w:rsid w:val="00383CE1"/>
    <w:rsid w:val="003847D6"/>
    <w:rsid w:val="0038658C"/>
    <w:rsid w:val="00387FD7"/>
    <w:rsid w:val="003919A9"/>
    <w:rsid w:val="00392734"/>
    <w:rsid w:val="003929B0"/>
    <w:rsid w:val="00394647"/>
    <w:rsid w:val="00394888"/>
    <w:rsid w:val="00394D46"/>
    <w:rsid w:val="00395C20"/>
    <w:rsid w:val="0039679D"/>
    <w:rsid w:val="00396BDB"/>
    <w:rsid w:val="0039719F"/>
    <w:rsid w:val="0039752F"/>
    <w:rsid w:val="003A286F"/>
    <w:rsid w:val="003A2A0F"/>
    <w:rsid w:val="003A3170"/>
    <w:rsid w:val="003A466D"/>
    <w:rsid w:val="003A4908"/>
    <w:rsid w:val="003A752F"/>
    <w:rsid w:val="003A7E54"/>
    <w:rsid w:val="003B0D3F"/>
    <w:rsid w:val="003B0F9F"/>
    <w:rsid w:val="003B2601"/>
    <w:rsid w:val="003B2C15"/>
    <w:rsid w:val="003B3CBE"/>
    <w:rsid w:val="003B44FA"/>
    <w:rsid w:val="003B6870"/>
    <w:rsid w:val="003B6CF1"/>
    <w:rsid w:val="003C1F32"/>
    <w:rsid w:val="003C3609"/>
    <w:rsid w:val="003C41E6"/>
    <w:rsid w:val="003C705A"/>
    <w:rsid w:val="003D0721"/>
    <w:rsid w:val="003D1634"/>
    <w:rsid w:val="003D16AF"/>
    <w:rsid w:val="003D24EC"/>
    <w:rsid w:val="003D2E4F"/>
    <w:rsid w:val="003D343D"/>
    <w:rsid w:val="003D4960"/>
    <w:rsid w:val="003D593F"/>
    <w:rsid w:val="003D6B4D"/>
    <w:rsid w:val="003E2660"/>
    <w:rsid w:val="003E313A"/>
    <w:rsid w:val="003E489B"/>
    <w:rsid w:val="003F19F5"/>
    <w:rsid w:val="003F1BDC"/>
    <w:rsid w:val="003F2B19"/>
    <w:rsid w:val="003F52C3"/>
    <w:rsid w:val="00400B90"/>
    <w:rsid w:val="00401054"/>
    <w:rsid w:val="004010ED"/>
    <w:rsid w:val="00402EC6"/>
    <w:rsid w:val="0040441C"/>
    <w:rsid w:val="00410364"/>
    <w:rsid w:val="004137D0"/>
    <w:rsid w:val="00414688"/>
    <w:rsid w:val="00416019"/>
    <w:rsid w:val="00421372"/>
    <w:rsid w:val="00422A0E"/>
    <w:rsid w:val="0042629F"/>
    <w:rsid w:val="00427668"/>
    <w:rsid w:val="00430949"/>
    <w:rsid w:val="004315AE"/>
    <w:rsid w:val="00432431"/>
    <w:rsid w:val="004324C8"/>
    <w:rsid w:val="004331D2"/>
    <w:rsid w:val="0043381A"/>
    <w:rsid w:val="00433986"/>
    <w:rsid w:val="00433F6B"/>
    <w:rsid w:val="00435B14"/>
    <w:rsid w:val="004360EB"/>
    <w:rsid w:val="00436150"/>
    <w:rsid w:val="00440328"/>
    <w:rsid w:val="00440872"/>
    <w:rsid w:val="00440C9B"/>
    <w:rsid w:val="0044161C"/>
    <w:rsid w:val="004428F4"/>
    <w:rsid w:val="004445F3"/>
    <w:rsid w:val="00450019"/>
    <w:rsid w:val="00450D31"/>
    <w:rsid w:val="0045131A"/>
    <w:rsid w:val="00452346"/>
    <w:rsid w:val="0045326F"/>
    <w:rsid w:val="0045433C"/>
    <w:rsid w:val="004577D2"/>
    <w:rsid w:val="00462DC2"/>
    <w:rsid w:val="004639EE"/>
    <w:rsid w:val="004642F3"/>
    <w:rsid w:val="00464AAF"/>
    <w:rsid w:val="00470EDF"/>
    <w:rsid w:val="00473519"/>
    <w:rsid w:val="00473D15"/>
    <w:rsid w:val="00474B2F"/>
    <w:rsid w:val="00474E5B"/>
    <w:rsid w:val="004758D5"/>
    <w:rsid w:val="00477F82"/>
    <w:rsid w:val="0048095C"/>
    <w:rsid w:val="00482945"/>
    <w:rsid w:val="00485041"/>
    <w:rsid w:val="00486420"/>
    <w:rsid w:val="004945FD"/>
    <w:rsid w:val="00495AD5"/>
    <w:rsid w:val="00495E4C"/>
    <w:rsid w:val="00497B99"/>
    <w:rsid w:val="004A1C52"/>
    <w:rsid w:val="004A1F88"/>
    <w:rsid w:val="004A44C0"/>
    <w:rsid w:val="004A60DF"/>
    <w:rsid w:val="004A60EE"/>
    <w:rsid w:val="004A6833"/>
    <w:rsid w:val="004B37A8"/>
    <w:rsid w:val="004B7683"/>
    <w:rsid w:val="004C11AC"/>
    <w:rsid w:val="004C22B4"/>
    <w:rsid w:val="004C3B16"/>
    <w:rsid w:val="004C627E"/>
    <w:rsid w:val="004C7D9E"/>
    <w:rsid w:val="004D2F2B"/>
    <w:rsid w:val="004D3C09"/>
    <w:rsid w:val="004D504F"/>
    <w:rsid w:val="004D5112"/>
    <w:rsid w:val="004D521F"/>
    <w:rsid w:val="004E724F"/>
    <w:rsid w:val="004F18E1"/>
    <w:rsid w:val="004F47F6"/>
    <w:rsid w:val="004F5365"/>
    <w:rsid w:val="004F55CE"/>
    <w:rsid w:val="004F6BCB"/>
    <w:rsid w:val="00500512"/>
    <w:rsid w:val="00500FA9"/>
    <w:rsid w:val="0050101A"/>
    <w:rsid w:val="00501A9D"/>
    <w:rsid w:val="00501CEE"/>
    <w:rsid w:val="00502E7F"/>
    <w:rsid w:val="0050400D"/>
    <w:rsid w:val="00505E8F"/>
    <w:rsid w:val="00507FDE"/>
    <w:rsid w:val="005119C3"/>
    <w:rsid w:val="00511A4F"/>
    <w:rsid w:val="005124C0"/>
    <w:rsid w:val="00513DAE"/>
    <w:rsid w:val="00516889"/>
    <w:rsid w:val="0052140F"/>
    <w:rsid w:val="005217F2"/>
    <w:rsid w:val="00524209"/>
    <w:rsid w:val="00526B87"/>
    <w:rsid w:val="005301EA"/>
    <w:rsid w:val="00530BEA"/>
    <w:rsid w:val="00535D85"/>
    <w:rsid w:val="00541166"/>
    <w:rsid w:val="0054194D"/>
    <w:rsid w:val="00543461"/>
    <w:rsid w:val="00544340"/>
    <w:rsid w:val="00547ADD"/>
    <w:rsid w:val="00551875"/>
    <w:rsid w:val="00551E7C"/>
    <w:rsid w:val="00551F07"/>
    <w:rsid w:val="005534E4"/>
    <w:rsid w:val="0055463F"/>
    <w:rsid w:val="00554A6B"/>
    <w:rsid w:val="005554F6"/>
    <w:rsid w:val="005566E7"/>
    <w:rsid w:val="0055763C"/>
    <w:rsid w:val="00560E65"/>
    <w:rsid w:val="00561BD2"/>
    <w:rsid w:val="00565B93"/>
    <w:rsid w:val="0056611D"/>
    <w:rsid w:val="00566303"/>
    <w:rsid w:val="00571221"/>
    <w:rsid w:val="00573C2D"/>
    <w:rsid w:val="00573F41"/>
    <w:rsid w:val="0057498C"/>
    <w:rsid w:val="00575163"/>
    <w:rsid w:val="00576A12"/>
    <w:rsid w:val="00581006"/>
    <w:rsid w:val="00584DCA"/>
    <w:rsid w:val="00585A60"/>
    <w:rsid w:val="00585EE4"/>
    <w:rsid w:val="005913A2"/>
    <w:rsid w:val="005924D5"/>
    <w:rsid w:val="0059437D"/>
    <w:rsid w:val="00595444"/>
    <w:rsid w:val="0059631B"/>
    <w:rsid w:val="005A2AB4"/>
    <w:rsid w:val="005A4D19"/>
    <w:rsid w:val="005A5CC0"/>
    <w:rsid w:val="005B05CA"/>
    <w:rsid w:val="005B19D6"/>
    <w:rsid w:val="005B22EB"/>
    <w:rsid w:val="005B2C7D"/>
    <w:rsid w:val="005B6209"/>
    <w:rsid w:val="005C08F7"/>
    <w:rsid w:val="005C4338"/>
    <w:rsid w:val="005C5BA8"/>
    <w:rsid w:val="005C5DAD"/>
    <w:rsid w:val="005C7398"/>
    <w:rsid w:val="005C7918"/>
    <w:rsid w:val="005C7A07"/>
    <w:rsid w:val="005D3AF0"/>
    <w:rsid w:val="005D4444"/>
    <w:rsid w:val="005D44AC"/>
    <w:rsid w:val="005E04FC"/>
    <w:rsid w:val="005E077F"/>
    <w:rsid w:val="005E1B3F"/>
    <w:rsid w:val="005E4E39"/>
    <w:rsid w:val="005E6582"/>
    <w:rsid w:val="005E6FFF"/>
    <w:rsid w:val="005E72C8"/>
    <w:rsid w:val="005E7BFA"/>
    <w:rsid w:val="005F0EB7"/>
    <w:rsid w:val="005F0F4B"/>
    <w:rsid w:val="005F3BA3"/>
    <w:rsid w:val="005F3C17"/>
    <w:rsid w:val="005F440E"/>
    <w:rsid w:val="005F540D"/>
    <w:rsid w:val="005F5780"/>
    <w:rsid w:val="005F6D77"/>
    <w:rsid w:val="005F6FF3"/>
    <w:rsid w:val="005F722E"/>
    <w:rsid w:val="005F7CCB"/>
    <w:rsid w:val="00602278"/>
    <w:rsid w:val="006104B7"/>
    <w:rsid w:val="00613C20"/>
    <w:rsid w:val="00614838"/>
    <w:rsid w:val="0062045A"/>
    <w:rsid w:val="0062055B"/>
    <w:rsid w:val="006225B1"/>
    <w:rsid w:val="006230F0"/>
    <w:rsid w:val="00623B66"/>
    <w:rsid w:val="00624DCA"/>
    <w:rsid w:val="00624DD0"/>
    <w:rsid w:val="00627740"/>
    <w:rsid w:val="006311BB"/>
    <w:rsid w:val="006313EF"/>
    <w:rsid w:val="00631591"/>
    <w:rsid w:val="0063689F"/>
    <w:rsid w:val="0063732F"/>
    <w:rsid w:val="00637D5B"/>
    <w:rsid w:val="00642F92"/>
    <w:rsid w:val="0064453C"/>
    <w:rsid w:val="00646A70"/>
    <w:rsid w:val="00650882"/>
    <w:rsid w:val="006509B6"/>
    <w:rsid w:val="00650AA1"/>
    <w:rsid w:val="0065155C"/>
    <w:rsid w:val="00651A99"/>
    <w:rsid w:val="00652CE4"/>
    <w:rsid w:val="0065381E"/>
    <w:rsid w:val="006553B3"/>
    <w:rsid w:val="00655769"/>
    <w:rsid w:val="00657CE3"/>
    <w:rsid w:val="00657D00"/>
    <w:rsid w:val="00661054"/>
    <w:rsid w:val="006614EF"/>
    <w:rsid w:val="006645A8"/>
    <w:rsid w:val="00664E39"/>
    <w:rsid w:val="006707D5"/>
    <w:rsid w:val="006730B5"/>
    <w:rsid w:val="00673841"/>
    <w:rsid w:val="0067413C"/>
    <w:rsid w:val="00674303"/>
    <w:rsid w:val="006806EF"/>
    <w:rsid w:val="00680AD4"/>
    <w:rsid w:val="00685485"/>
    <w:rsid w:val="0068615B"/>
    <w:rsid w:val="0069044B"/>
    <w:rsid w:val="00691922"/>
    <w:rsid w:val="00691FD1"/>
    <w:rsid w:val="0069343E"/>
    <w:rsid w:val="00695AED"/>
    <w:rsid w:val="00696578"/>
    <w:rsid w:val="0069777E"/>
    <w:rsid w:val="006A60FA"/>
    <w:rsid w:val="006B2738"/>
    <w:rsid w:val="006B2B03"/>
    <w:rsid w:val="006B4FBA"/>
    <w:rsid w:val="006B6534"/>
    <w:rsid w:val="006C0F53"/>
    <w:rsid w:val="006C4AE4"/>
    <w:rsid w:val="006C5128"/>
    <w:rsid w:val="006C5E4B"/>
    <w:rsid w:val="006D07A1"/>
    <w:rsid w:val="006D19AE"/>
    <w:rsid w:val="006D28C1"/>
    <w:rsid w:val="006D3851"/>
    <w:rsid w:val="006D42BC"/>
    <w:rsid w:val="006D5645"/>
    <w:rsid w:val="006D5CB1"/>
    <w:rsid w:val="006E128C"/>
    <w:rsid w:val="006E1B38"/>
    <w:rsid w:val="006E2AC4"/>
    <w:rsid w:val="006E2F2F"/>
    <w:rsid w:val="006E3ACD"/>
    <w:rsid w:val="006E42BF"/>
    <w:rsid w:val="006E5B3D"/>
    <w:rsid w:val="006E702A"/>
    <w:rsid w:val="006E78C6"/>
    <w:rsid w:val="006F228D"/>
    <w:rsid w:val="006F38CC"/>
    <w:rsid w:val="006F40E2"/>
    <w:rsid w:val="006F580E"/>
    <w:rsid w:val="006F5D17"/>
    <w:rsid w:val="00700DF2"/>
    <w:rsid w:val="007011A3"/>
    <w:rsid w:val="00701FE1"/>
    <w:rsid w:val="00702C41"/>
    <w:rsid w:val="00703704"/>
    <w:rsid w:val="00704927"/>
    <w:rsid w:val="007049E6"/>
    <w:rsid w:val="00705512"/>
    <w:rsid w:val="00707F98"/>
    <w:rsid w:val="00712C3E"/>
    <w:rsid w:val="00716FB3"/>
    <w:rsid w:val="00722CF1"/>
    <w:rsid w:val="00724B7B"/>
    <w:rsid w:val="00730849"/>
    <w:rsid w:val="007312E8"/>
    <w:rsid w:val="00732206"/>
    <w:rsid w:val="007360AB"/>
    <w:rsid w:val="00737479"/>
    <w:rsid w:val="007402EF"/>
    <w:rsid w:val="00743718"/>
    <w:rsid w:val="00743D12"/>
    <w:rsid w:val="00743E74"/>
    <w:rsid w:val="00750F90"/>
    <w:rsid w:val="00752477"/>
    <w:rsid w:val="0075349B"/>
    <w:rsid w:val="0075376E"/>
    <w:rsid w:val="007551BB"/>
    <w:rsid w:val="007577D9"/>
    <w:rsid w:val="0076128D"/>
    <w:rsid w:val="00762EA9"/>
    <w:rsid w:val="007634BC"/>
    <w:rsid w:val="0076429A"/>
    <w:rsid w:val="00766335"/>
    <w:rsid w:val="00767BB6"/>
    <w:rsid w:val="0077018D"/>
    <w:rsid w:val="00770B88"/>
    <w:rsid w:val="00771253"/>
    <w:rsid w:val="0077205F"/>
    <w:rsid w:val="007724C0"/>
    <w:rsid w:val="00773479"/>
    <w:rsid w:val="007761B0"/>
    <w:rsid w:val="00776328"/>
    <w:rsid w:val="00776F1D"/>
    <w:rsid w:val="00783DF9"/>
    <w:rsid w:val="00783EEC"/>
    <w:rsid w:val="0078442A"/>
    <w:rsid w:val="007848B6"/>
    <w:rsid w:val="0078593B"/>
    <w:rsid w:val="00785F08"/>
    <w:rsid w:val="007904EF"/>
    <w:rsid w:val="00791E31"/>
    <w:rsid w:val="00793EC4"/>
    <w:rsid w:val="00794C3C"/>
    <w:rsid w:val="00795906"/>
    <w:rsid w:val="00795C05"/>
    <w:rsid w:val="00796AB3"/>
    <w:rsid w:val="007974F4"/>
    <w:rsid w:val="007A0ADA"/>
    <w:rsid w:val="007A1AD5"/>
    <w:rsid w:val="007A41D2"/>
    <w:rsid w:val="007A4D0E"/>
    <w:rsid w:val="007A67F2"/>
    <w:rsid w:val="007A6E86"/>
    <w:rsid w:val="007A7BC6"/>
    <w:rsid w:val="007B199E"/>
    <w:rsid w:val="007B1C5B"/>
    <w:rsid w:val="007B266C"/>
    <w:rsid w:val="007B3EBB"/>
    <w:rsid w:val="007B4D5E"/>
    <w:rsid w:val="007C07C9"/>
    <w:rsid w:val="007C1E7D"/>
    <w:rsid w:val="007C24C1"/>
    <w:rsid w:val="007C5429"/>
    <w:rsid w:val="007D01D2"/>
    <w:rsid w:val="007D2510"/>
    <w:rsid w:val="007D3A1E"/>
    <w:rsid w:val="007D44D0"/>
    <w:rsid w:val="007E2F18"/>
    <w:rsid w:val="007E30E5"/>
    <w:rsid w:val="007E3324"/>
    <w:rsid w:val="007E4BAA"/>
    <w:rsid w:val="007E675B"/>
    <w:rsid w:val="007F0BC1"/>
    <w:rsid w:val="007F17D4"/>
    <w:rsid w:val="007F1A27"/>
    <w:rsid w:val="007F2045"/>
    <w:rsid w:val="007F340A"/>
    <w:rsid w:val="007F3861"/>
    <w:rsid w:val="007F4CD0"/>
    <w:rsid w:val="007F58BF"/>
    <w:rsid w:val="007F6683"/>
    <w:rsid w:val="007F7466"/>
    <w:rsid w:val="008009AC"/>
    <w:rsid w:val="008012B9"/>
    <w:rsid w:val="00802FB3"/>
    <w:rsid w:val="00803B5E"/>
    <w:rsid w:val="008053EF"/>
    <w:rsid w:val="00805A94"/>
    <w:rsid w:val="00805C9C"/>
    <w:rsid w:val="00806B37"/>
    <w:rsid w:val="00810C1E"/>
    <w:rsid w:val="00811CBE"/>
    <w:rsid w:val="008126FA"/>
    <w:rsid w:val="00812F08"/>
    <w:rsid w:val="00813DC2"/>
    <w:rsid w:val="0081416E"/>
    <w:rsid w:val="008141D6"/>
    <w:rsid w:val="008162DE"/>
    <w:rsid w:val="00817C48"/>
    <w:rsid w:val="0082092F"/>
    <w:rsid w:val="008221C4"/>
    <w:rsid w:val="00823486"/>
    <w:rsid w:val="008247F3"/>
    <w:rsid w:val="00825321"/>
    <w:rsid w:val="00830DC8"/>
    <w:rsid w:val="00832457"/>
    <w:rsid w:val="00833AAA"/>
    <w:rsid w:val="00834E42"/>
    <w:rsid w:val="0083533D"/>
    <w:rsid w:val="00836C3D"/>
    <w:rsid w:val="008374C4"/>
    <w:rsid w:val="00840B7E"/>
    <w:rsid w:val="0084105F"/>
    <w:rsid w:val="008425D4"/>
    <w:rsid w:val="008441A4"/>
    <w:rsid w:val="008446CC"/>
    <w:rsid w:val="0084616C"/>
    <w:rsid w:val="00851CCF"/>
    <w:rsid w:val="00853794"/>
    <w:rsid w:val="00853D2D"/>
    <w:rsid w:val="00853F67"/>
    <w:rsid w:val="00854B57"/>
    <w:rsid w:val="008605B2"/>
    <w:rsid w:val="00861067"/>
    <w:rsid w:val="0086166F"/>
    <w:rsid w:val="00862693"/>
    <w:rsid w:val="00864D43"/>
    <w:rsid w:val="00864FE5"/>
    <w:rsid w:val="00865BD8"/>
    <w:rsid w:val="008706CD"/>
    <w:rsid w:val="00870801"/>
    <w:rsid w:val="00871EEC"/>
    <w:rsid w:val="00871EFA"/>
    <w:rsid w:val="00872FAA"/>
    <w:rsid w:val="008730F1"/>
    <w:rsid w:val="0087736B"/>
    <w:rsid w:val="0087761A"/>
    <w:rsid w:val="00877BB9"/>
    <w:rsid w:val="008842D3"/>
    <w:rsid w:val="0088528D"/>
    <w:rsid w:val="00887042"/>
    <w:rsid w:val="008870CE"/>
    <w:rsid w:val="0089084D"/>
    <w:rsid w:val="00890944"/>
    <w:rsid w:val="00890CDF"/>
    <w:rsid w:val="00891020"/>
    <w:rsid w:val="008911B8"/>
    <w:rsid w:val="00891794"/>
    <w:rsid w:val="0089264F"/>
    <w:rsid w:val="00892C28"/>
    <w:rsid w:val="00893F30"/>
    <w:rsid w:val="00897AEB"/>
    <w:rsid w:val="008A0404"/>
    <w:rsid w:val="008A3130"/>
    <w:rsid w:val="008A3BE1"/>
    <w:rsid w:val="008A3EDC"/>
    <w:rsid w:val="008A42DB"/>
    <w:rsid w:val="008A5705"/>
    <w:rsid w:val="008A5B75"/>
    <w:rsid w:val="008B0FAD"/>
    <w:rsid w:val="008B1261"/>
    <w:rsid w:val="008B1D85"/>
    <w:rsid w:val="008B21D6"/>
    <w:rsid w:val="008B2667"/>
    <w:rsid w:val="008B508D"/>
    <w:rsid w:val="008B6E55"/>
    <w:rsid w:val="008B7438"/>
    <w:rsid w:val="008C0EC0"/>
    <w:rsid w:val="008C1542"/>
    <w:rsid w:val="008C1D99"/>
    <w:rsid w:val="008C3CE8"/>
    <w:rsid w:val="008C4579"/>
    <w:rsid w:val="008C6C50"/>
    <w:rsid w:val="008D2CDE"/>
    <w:rsid w:val="008D579E"/>
    <w:rsid w:val="008D71D4"/>
    <w:rsid w:val="008E1E75"/>
    <w:rsid w:val="008E5D04"/>
    <w:rsid w:val="008E79BB"/>
    <w:rsid w:val="008F5C4F"/>
    <w:rsid w:val="009000A5"/>
    <w:rsid w:val="0090148A"/>
    <w:rsid w:val="0090168A"/>
    <w:rsid w:val="009020C3"/>
    <w:rsid w:val="00903E46"/>
    <w:rsid w:val="00906596"/>
    <w:rsid w:val="00906C63"/>
    <w:rsid w:val="009102A5"/>
    <w:rsid w:val="00911326"/>
    <w:rsid w:val="009130E7"/>
    <w:rsid w:val="009132E5"/>
    <w:rsid w:val="009151AE"/>
    <w:rsid w:val="009208F5"/>
    <w:rsid w:val="00920A07"/>
    <w:rsid w:val="00920F55"/>
    <w:rsid w:val="00922D12"/>
    <w:rsid w:val="009243AA"/>
    <w:rsid w:val="009243D4"/>
    <w:rsid w:val="00924580"/>
    <w:rsid w:val="009248A3"/>
    <w:rsid w:val="00924F3F"/>
    <w:rsid w:val="00927DA7"/>
    <w:rsid w:val="009327A5"/>
    <w:rsid w:val="00934AC7"/>
    <w:rsid w:val="00935C47"/>
    <w:rsid w:val="00936260"/>
    <w:rsid w:val="009363C0"/>
    <w:rsid w:val="009405BA"/>
    <w:rsid w:val="00940B0E"/>
    <w:rsid w:val="00941ABF"/>
    <w:rsid w:val="00943373"/>
    <w:rsid w:val="0094576B"/>
    <w:rsid w:val="00946EA1"/>
    <w:rsid w:val="009477A1"/>
    <w:rsid w:val="00947A5E"/>
    <w:rsid w:val="00951230"/>
    <w:rsid w:val="009551DD"/>
    <w:rsid w:val="0095769F"/>
    <w:rsid w:val="00960987"/>
    <w:rsid w:val="00961ABC"/>
    <w:rsid w:val="00962294"/>
    <w:rsid w:val="00962C53"/>
    <w:rsid w:val="00962F12"/>
    <w:rsid w:val="00967246"/>
    <w:rsid w:val="0097040B"/>
    <w:rsid w:val="009708AA"/>
    <w:rsid w:val="009723F3"/>
    <w:rsid w:val="00973A76"/>
    <w:rsid w:val="009749A0"/>
    <w:rsid w:val="00974B86"/>
    <w:rsid w:val="00975AE7"/>
    <w:rsid w:val="009761F3"/>
    <w:rsid w:val="00977771"/>
    <w:rsid w:val="00980EF8"/>
    <w:rsid w:val="00981409"/>
    <w:rsid w:val="00982B94"/>
    <w:rsid w:val="009846D5"/>
    <w:rsid w:val="009847CE"/>
    <w:rsid w:val="00984A2D"/>
    <w:rsid w:val="009850D7"/>
    <w:rsid w:val="009864E6"/>
    <w:rsid w:val="00987880"/>
    <w:rsid w:val="00990342"/>
    <w:rsid w:val="00990C7C"/>
    <w:rsid w:val="00993902"/>
    <w:rsid w:val="009943C0"/>
    <w:rsid w:val="0099480E"/>
    <w:rsid w:val="0099515C"/>
    <w:rsid w:val="009A0F83"/>
    <w:rsid w:val="009A1F4A"/>
    <w:rsid w:val="009A257C"/>
    <w:rsid w:val="009A3EC9"/>
    <w:rsid w:val="009A5245"/>
    <w:rsid w:val="009A5CD3"/>
    <w:rsid w:val="009B071E"/>
    <w:rsid w:val="009B07A0"/>
    <w:rsid w:val="009B2C1A"/>
    <w:rsid w:val="009B2E5E"/>
    <w:rsid w:val="009B4089"/>
    <w:rsid w:val="009B50D7"/>
    <w:rsid w:val="009B58A8"/>
    <w:rsid w:val="009B6286"/>
    <w:rsid w:val="009B679E"/>
    <w:rsid w:val="009B7995"/>
    <w:rsid w:val="009B7C8E"/>
    <w:rsid w:val="009C1BA7"/>
    <w:rsid w:val="009C25EC"/>
    <w:rsid w:val="009C4DF2"/>
    <w:rsid w:val="009C5FE9"/>
    <w:rsid w:val="009D00FC"/>
    <w:rsid w:val="009D07CD"/>
    <w:rsid w:val="009D0BC5"/>
    <w:rsid w:val="009D21D4"/>
    <w:rsid w:val="009D2799"/>
    <w:rsid w:val="009D49CE"/>
    <w:rsid w:val="009D5E6E"/>
    <w:rsid w:val="009D7126"/>
    <w:rsid w:val="009D78F5"/>
    <w:rsid w:val="009E5304"/>
    <w:rsid w:val="009E56B6"/>
    <w:rsid w:val="009E75F0"/>
    <w:rsid w:val="009F0FC0"/>
    <w:rsid w:val="009F36CF"/>
    <w:rsid w:val="009F44BD"/>
    <w:rsid w:val="009F4614"/>
    <w:rsid w:val="009F5593"/>
    <w:rsid w:val="009F5A4A"/>
    <w:rsid w:val="009F66E4"/>
    <w:rsid w:val="009F77D3"/>
    <w:rsid w:val="00A01F43"/>
    <w:rsid w:val="00A0288C"/>
    <w:rsid w:val="00A03C54"/>
    <w:rsid w:val="00A04650"/>
    <w:rsid w:val="00A05B69"/>
    <w:rsid w:val="00A10173"/>
    <w:rsid w:val="00A11903"/>
    <w:rsid w:val="00A13654"/>
    <w:rsid w:val="00A13FA0"/>
    <w:rsid w:val="00A1674B"/>
    <w:rsid w:val="00A171AA"/>
    <w:rsid w:val="00A1745E"/>
    <w:rsid w:val="00A17D0F"/>
    <w:rsid w:val="00A206B3"/>
    <w:rsid w:val="00A21C57"/>
    <w:rsid w:val="00A21E1A"/>
    <w:rsid w:val="00A25925"/>
    <w:rsid w:val="00A26CE1"/>
    <w:rsid w:val="00A300BB"/>
    <w:rsid w:val="00A3123C"/>
    <w:rsid w:val="00A3182F"/>
    <w:rsid w:val="00A34615"/>
    <w:rsid w:val="00A367AC"/>
    <w:rsid w:val="00A36E55"/>
    <w:rsid w:val="00A4191F"/>
    <w:rsid w:val="00A420E4"/>
    <w:rsid w:val="00A4226C"/>
    <w:rsid w:val="00A44773"/>
    <w:rsid w:val="00A45912"/>
    <w:rsid w:val="00A47860"/>
    <w:rsid w:val="00A50A14"/>
    <w:rsid w:val="00A52D81"/>
    <w:rsid w:val="00A52E2D"/>
    <w:rsid w:val="00A54020"/>
    <w:rsid w:val="00A540CA"/>
    <w:rsid w:val="00A551D7"/>
    <w:rsid w:val="00A56D9C"/>
    <w:rsid w:val="00A57A28"/>
    <w:rsid w:val="00A57A65"/>
    <w:rsid w:val="00A618E1"/>
    <w:rsid w:val="00A669A7"/>
    <w:rsid w:val="00A67565"/>
    <w:rsid w:val="00A7036F"/>
    <w:rsid w:val="00A70BBC"/>
    <w:rsid w:val="00A71B72"/>
    <w:rsid w:val="00A73294"/>
    <w:rsid w:val="00A73B8E"/>
    <w:rsid w:val="00A745D4"/>
    <w:rsid w:val="00A74E01"/>
    <w:rsid w:val="00A76438"/>
    <w:rsid w:val="00A76A3C"/>
    <w:rsid w:val="00A7747A"/>
    <w:rsid w:val="00A8065E"/>
    <w:rsid w:val="00A8496D"/>
    <w:rsid w:val="00A84E08"/>
    <w:rsid w:val="00A84E16"/>
    <w:rsid w:val="00A90BCB"/>
    <w:rsid w:val="00A913C3"/>
    <w:rsid w:val="00A93084"/>
    <w:rsid w:val="00A933F7"/>
    <w:rsid w:val="00A93A5D"/>
    <w:rsid w:val="00A94B45"/>
    <w:rsid w:val="00A95790"/>
    <w:rsid w:val="00A95BAC"/>
    <w:rsid w:val="00A960DB"/>
    <w:rsid w:val="00A977A7"/>
    <w:rsid w:val="00AA026D"/>
    <w:rsid w:val="00AA183A"/>
    <w:rsid w:val="00AA3CD4"/>
    <w:rsid w:val="00AA665B"/>
    <w:rsid w:val="00AA6B84"/>
    <w:rsid w:val="00AA6D5F"/>
    <w:rsid w:val="00AB263E"/>
    <w:rsid w:val="00AB2AD9"/>
    <w:rsid w:val="00AB4052"/>
    <w:rsid w:val="00AB49A4"/>
    <w:rsid w:val="00AB5D50"/>
    <w:rsid w:val="00AC091A"/>
    <w:rsid w:val="00AC0FF5"/>
    <w:rsid w:val="00AD0E7B"/>
    <w:rsid w:val="00AD1812"/>
    <w:rsid w:val="00AD2211"/>
    <w:rsid w:val="00AD4750"/>
    <w:rsid w:val="00AD4AF9"/>
    <w:rsid w:val="00AD4D4A"/>
    <w:rsid w:val="00AD5032"/>
    <w:rsid w:val="00AD5C2E"/>
    <w:rsid w:val="00AD6CCC"/>
    <w:rsid w:val="00AD7494"/>
    <w:rsid w:val="00AD7913"/>
    <w:rsid w:val="00AE194E"/>
    <w:rsid w:val="00AE2206"/>
    <w:rsid w:val="00AE4EF5"/>
    <w:rsid w:val="00AE549A"/>
    <w:rsid w:val="00AE5930"/>
    <w:rsid w:val="00AE688E"/>
    <w:rsid w:val="00AF1455"/>
    <w:rsid w:val="00AF169C"/>
    <w:rsid w:val="00AF3A69"/>
    <w:rsid w:val="00AF5234"/>
    <w:rsid w:val="00AF5601"/>
    <w:rsid w:val="00AF5BB3"/>
    <w:rsid w:val="00AF5BB6"/>
    <w:rsid w:val="00AF622E"/>
    <w:rsid w:val="00AF761E"/>
    <w:rsid w:val="00AF7C4D"/>
    <w:rsid w:val="00B02395"/>
    <w:rsid w:val="00B054F6"/>
    <w:rsid w:val="00B05B57"/>
    <w:rsid w:val="00B060DE"/>
    <w:rsid w:val="00B07ABE"/>
    <w:rsid w:val="00B10142"/>
    <w:rsid w:val="00B1120B"/>
    <w:rsid w:val="00B13ECD"/>
    <w:rsid w:val="00B15404"/>
    <w:rsid w:val="00B16601"/>
    <w:rsid w:val="00B1660B"/>
    <w:rsid w:val="00B17695"/>
    <w:rsid w:val="00B21307"/>
    <w:rsid w:val="00B21A7C"/>
    <w:rsid w:val="00B21CB1"/>
    <w:rsid w:val="00B235E9"/>
    <w:rsid w:val="00B26B73"/>
    <w:rsid w:val="00B302CB"/>
    <w:rsid w:val="00B307FB"/>
    <w:rsid w:val="00B31CED"/>
    <w:rsid w:val="00B33439"/>
    <w:rsid w:val="00B33DF7"/>
    <w:rsid w:val="00B37021"/>
    <w:rsid w:val="00B41A78"/>
    <w:rsid w:val="00B41CFF"/>
    <w:rsid w:val="00B4553A"/>
    <w:rsid w:val="00B45720"/>
    <w:rsid w:val="00B45AC2"/>
    <w:rsid w:val="00B45C85"/>
    <w:rsid w:val="00B461C3"/>
    <w:rsid w:val="00B4761A"/>
    <w:rsid w:val="00B50002"/>
    <w:rsid w:val="00B50C9E"/>
    <w:rsid w:val="00B523C8"/>
    <w:rsid w:val="00B5499A"/>
    <w:rsid w:val="00B60808"/>
    <w:rsid w:val="00B6120B"/>
    <w:rsid w:val="00B61DC5"/>
    <w:rsid w:val="00B622C5"/>
    <w:rsid w:val="00B62EED"/>
    <w:rsid w:val="00B62F3B"/>
    <w:rsid w:val="00B657AC"/>
    <w:rsid w:val="00B66713"/>
    <w:rsid w:val="00B66AF1"/>
    <w:rsid w:val="00B67FD9"/>
    <w:rsid w:val="00B71581"/>
    <w:rsid w:val="00B7228B"/>
    <w:rsid w:val="00B729F2"/>
    <w:rsid w:val="00B7378E"/>
    <w:rsid w:val="00B73CE7"/>
    <w:rsid w:val="00B76FC7"/>
    <w:rsid w:val="00B81283"/>
    <w:rsid w:val="00B815DE"/>
    <w:rsid w:val="00B81AAE"/>
    <w:rsid w:val="00B81BE8"/>
    <w:rsid w:val="00B83A3B"/>
    <w:rsid w:val="00B83FA3"/>
    <w:rsid w:val="00B87770"/>
    <w:rsid w:val="00B9113E"/>
    <w:rsid w:val="00B94561"/>
    <w:rsid w:val="00B94FCF"/>
    <w:rsid w:val="00B96C72"/>
    <w:rsid w:val="00B97006"/>
    <w:rsid w:val="00B9775D"/>
    <w:rsid w:val="00B97804"/>
    <w:rsid w:val="00BA09D5"/>
    <w:rsid w:val="00BA3121"/>
    <w:rsid w:val="00BA5012"/>
    <w:rsid w:val="00BA703A"/>
    <w:rsid w:val="00BB165C"/>
    <w:rsid w:val="00BB1E0C"/>
    <w:rsid w:val="00BB24EC"/>
    <w:rsid w:val="00BB4039"/>
    <w:rsid w:val="00BB4383"/>
    <w:rsid w:val="00BB7643"/>
    <w:rsid w:val="00BC3432"/>
    <w:rsid w:val="00BC4F46"/>
    <w:rsid w:val="00BC54B9"/>
    <w:rsid w:val="00BC601C"/>
    <w:rsid w:val="00BC6C1E"/>
    <w:rsid w:val="00BC79B8"/>
    <w:rsid w:val="00BC7E61"/>
    <w:rsid w:val="00BD05C2"/>
    <w:rsid w:val="00BD16CC"/>
    <w:rsid w:val="00BD1D47"/>
    <w:rsid w:val="00BD2C70"/>
    <w:rsid w:val="00BD5D29"/>
    <w:rsid w:val="00BD6B8D"/>
    <w:rsid w:val="00BE17AE"/>
    <w:rsid w:val="00BE489B"/>
    <w:rsid w:val="00BE4A6E"/>
    <w:rsid w:val="00BE6885"/>
    <w:rsid w:val="00BE6B4F"/>
    <w:rsid w:val="00BE6D05"/>
    <w:rsid w:val="00BE7DBB"/>
    <w:rsid w:val="00BF093F"/>
    <w:rsid w:val="00BF111D"/>
    <w:rsid w:val="00BF180E"/>
    <w:rsid w:val="00BF1E36"/>
    <w:rsid w:val="00BF4EC4"/>
    <w:rsid w:val="00BF4ECF"/>
    <w:rsid w:val="00BF5624"/>
    <w:rsid w:val="00BF577B"/>
    <w:rsid w:val="00BF639B"/>
    <w:rsid w:val="00BF6AAF"/>
    <w:rsid w:val="00C01EF6"/>
    <w:rsid w:val="00C0265C"/>
    <w:rsid w:val="00C03056"/>
    <w:rsid w:val="00C03EE6"/>
    <w:rsid w:val="00C042F1"/>
    <w:rsid w:val="00C0603C"/>
    <w:rsid w:val="00C0603E"/>
    <w:rsid w:val="00C06D84"/>
    <w:rsid w:val="00C076C7"/>
    <w:rsid w:val="00C10151"/>
    <w:rsid w:val="00C104CC"/>
    <w:rsid w:val="00C105A1"/>
    <w:rsid w:val="00C1088C"/>
    <w:rsid w:val="00C1246D"/>
    <w:rsid w:val="00C1305C"/>
    <w:rsid w:val="00C16298"/>
    <w:rsid w:val="00C177AD"/>
    <w:rsid w:val="00C17E84"/>
    <w:rsid w:val="00C20AFB"/>
    <w:rsid w:val="00C213B7"/>
    <w:rsid w:val="00C23DB2"/>
    <w:rsid w:val="00C27E0A"/>
    <w:rsid w:val="00C31D38"/>
    <w:rsid w:val="00C321EE"/>
    <w:rsid w:val="00C361F1"/>
    <w:rsid w:val="00C40B77"/>
    <w:rsid w:val="00C423F2"/>
    <w:rsid w:val="00C43E55"/>
    <w:rsid w:val="00C4461D"/>
    <w:rsid w:val="00C458A8"/>
    <w:rsid w:val="00C50CCC"/>
    <w:rsid w:val="00C51EDE"/>
    <w:rsid w:val="00C5212D"/>
    <w:rsid w:val="00C536E6"/>
    <w:rsid w:val="00C54678"/>
    <w:rsid w:val="00C54867"/>
    <w:rsid w:val="00C553EC"/>
    <w:rsid w:val="00C55DDB"/>
    <w:rsid w:val="00C5663C"/>
    <w:rsid w:val="00C60BFB"/>
    <w:rsid w:val="00C62565"/>
    <w:rsid w:val="00C63BDA"/>
    <w:rsid w:val="00C63F8C"/>
    <w:rsid w:val="00C67BB9"/>
    <w:rsid w:val="00C7153E"/>
    <w:rsid w:val="00C74BC1"/>
    <w:rsid w:val="00C74FA0"/>
    <w:rsid w:val="00C75AB4"/>
    <w:rsid w:val="00C761B0"/>
    <w:rsid w:val="00C778B7"/>
    <w:rsid w:val="00C8053C"/>
    <w:rsid w:val="00C80EEC"/>
    <w:rsid w:val="00C8398E"/>
    <w:rsid w:val="00C864A0"/>
    <w:rsid w:val="00C87632"/>
    <w:rsid w:val="00C90B3C"/>
    <w:rsid w:val="00C91092"/>
    <w:rsid w:val="00C95CC3"/>
    <w:rsid w:val="00C970EC"/>
    <w:rsid w:val="00C97D0E"/>
    <w:rsid w:val="00CA5360"/>
    <w:rsid w:val="00CA6039"/>
    <w:rsid w:val="00CB1BB0"/>
    <w:rsid w:val="00CB42E2"/>
    <w:rsid w:val="00CB5ED4"/>
    <w:rsid w:val="00CB6E9C"/>
    <w:rsid w:val="00CB7B52"/>
    <w:rsid w:val="00CC02FD"/>
    <w:rsid w:val="00CC429E"/>
    <w:rsid w:val="00CC4BE9"/>
    <w:rsid w:val="00CC51F4"/>
    <w:rsid w:val="00CC56E4"/>
    <w:rsid w:val="00CC67F8"/>
    <w:rsid w:val="00CD0A41"/>
    <w:rsid w:val="00CD0BDC"/>
    <w:rsid w:val="00CD1E91"/>
    <w:rsid w:val="00CD3193"/>
    <w:rsid w:val="00CD3485"/>
    <w:rsid w:val="00CD4E3C"/>
    <w:rsid w:val="00CD5239"/>
    <w:rsid w:val="00CD615D"/>
    <w:rsid w:val="00CD7272"/>
    <w:rsid w:val="00CE09F4"/>
    <w:rsid w:val="00CE2458"/>
    <w:rsid w:val="00CE2B40"/>
    <w:rsid w:val="00CE622F"/>
    <w:rsid w:val="00CE6C7C"/>
    <w:rsid w:val="00CE6EFB"/>
    <w:rsid w:val="00CE71CA"/>
    <w:rsid w:val="00CE7DA0"/>
    <w:rsid w:val="00CF2DE0"/>
    <w:rsid w:val="00CF35D0"/>
    <w:rsid w:val="00CF3F04"/>
    <w:rsid w:val="00CF4551"/>
    <w:rsid w:val="00CF6161"/>
    <w:rsid w:val="00CF6A4B"/>
    <w:rsid w:val="00D00527"/>
    <w:rsid w:val="00D02C36"/>
    <w:rsid w:val="00D039FC"/>
    <w:rsid w:val="00D03AF1"/>
    <w:rsid w:val="00D100A1"/>
    <w:rsid w:val="00D113FD"/>
    <w:rsid w:val="00D117D0"/>
    <w:rsid w:val="00D12697"/>
    <w:rsid w:val="00D13E1E"/>
    <w:rsid w:val="00D16575"/>
    <w:rsid w:val="00D215B9"/>
    <w:rsid w:val="00D2259C"/>
    <w:rsid w:val="00D23376"/>
    <w:rsid w:val="00D2448C"/>
    <w:rsid w:val="00D27C36"/>
    <w:rsid w:val="00D27F1E"/>
    <w:rsid w:val="00D32D59"/>
    <w:rsid w:val="00D34026"/>
    <w:rsid w:val="00D36846"/>
    <w:rsid w:val="00D37425"/>
    <w:rsid w:val="00D375B6"/>
    <w:rsid w:val="00D37E3A"/>
    <w:rsid w:val="00D425CE"/>
    <w:rsid w:val="00D445EC"/>
    <w:rsid w:val="00D47E2C"/>
    <w:rsid w:val="00D532C3"/>
    <w:rsid w:val="00D53C8A"/>
    <w:rsid w:val="00D546F9"/>
    <w:rsid w:val="00D55418"/>
    <w:rsid w:val="00D55463"/>
    <w:rsid w:val="00D56213"/>
    <w:rsid w:val="00D5656B"/>
    <w:rsid w:val="00D60BFC"/>
    <w:rsid w:val="00D611BC"/>
    <w:rsid w:val="00D6252F"/>
    <w:rsid w:val="00D6398A"/>
    <w:rsid w:val="00D64B16"/>
    <w:rsid w:val="00D65BAE"/>
    <w:rsid w:val="00D66717"/>
    <w:rsid w:val="00D66C80"/>
    <w:rsid w:val="00D70D21"/>
    <w:rsid w:val="00D70D74"/>
    <w:rsid w:val="00D71087"/>
    <w:rsid w:val="00D71906"/>
    <w:rsid w:val="00D720D9"/>
    <w:rsid w:val="00D73A1A"/>
    <w:rsid w:val="00D73AEA"/>
    <w:rsid w:val="00D73BBC"/>
    <w:rsid w:val="00D7739B"/>
    <w:rsid w:val="00D77E41"/>
    <w:rsid w:val="00D8096A"/>
    <w:rsid w:val="00D82056"/>
    <w:rsid w:val="00D82AA2"/>
    <w:rsid w:val="00D83373"/>
    <w:rsid w:val="00D838EC"/>
    <w:rsid w:val="00D83A1D"/>
    <w:rsid w:val="00D83EC0"/>
    <w:rsid w:val="00D845B1"/>
    <w:rsid w:val="00D84B65"/>
    <w:rsid w:val="00D85171"/>
    <w:rsid w:val="00D8560E"/>
    <w:rsid w:val="00D871BD"/>
    <w:rsid w:val="00D87EF4"/>
    <w:rsid w:val="00D92D53"/>
    <w:rsid w:val="00D95911"/>
    <w:rsid w:val="00D97A5F"/>
    <w:rsid w:val="00DA1033"/>
    <w:rsid w:val="00DA15F6"/>
    <w:rsid w:val="00DA1FAE"/>
    <w:rsid w:val="00DA20AF"/>
    <w:rsid w:val="00DA3248"/>
    <w:rsid w:val="00DA3D05"/>
    <w:rsid w:val="00DA4EE1"/>
    <w:rsid w:val="00DA6B75"/>
    <w:rsid w:val="00DA6C73"/>
    <w:rsid w:val="00DB281D"/>
    <w:rsid w:val="00DB2937"/>
    <w:rsid w:val="00DB315A"/>
    <w:rsid w:val="00DB38DA"/>
    <w:rsid w:val="00DB3BA2"/>
    <w:rsid w:val="00DB4240"/>
    <w:rsid w:val="00DB69D5"/>
    <w:rsid w:val="00DC00F7"/>
    <w:rsid w:val="00DC1E55"/>
    <w:rsid w:val="00DC1FC6"/>
    <w:rsid w:val="00DC21F9"/>
    <w:rsid w:val="00DC28DF"/>
    <w:rsid w:val="00DC2B73"/>
    <w:rsid w:val="00DC494F"/>
    <w:rsid w:val="00DC4CF5"/>
    <w:rsid w:val="00DC4D59"/>
    <w:rsid w:val="00DC5086"/>
    <w:rsid w:val="00DC6E5D"/>
    <w:rsid w:val="00DD1208"/>
    <w:rsid w:val="00DD179F"/>
    <w:rsid w:val="00DD1B93"/>
    <w:rsid w:val="00DD31EB"/>
    <w:rsid w:val="00DD7388"/>
    <w:rsid w:val="00DE0799"/>
    <w:rsid w:val="00DE0F81"/>
    <w:rsid w:val="00DE199F"/>
    <w:rsid w:val="00DE2FE2"/>
    <w:rsid w:val="00DE47DA"/>
    <w:rsid w:val="00DF019E"/>
    <w:rsid w:val="00DF0C74"/>
    <w:rsid w:val="00DF2FBD"/>
    <w:rsid w:val="00DF30A9"/>
    <w:rsid w:val="00DF34A6"/>
    <w:rsid w:val="00DF4A6C"/>
    <w:rsid w:val="00DF6838"/>
    <w:rsid w:val="00DF7B4C"/>
    <w:rsid w:val="00E01421"/>
    <w:rsid w:val="00E02009"/>
    <w:rsid w:val="00E026A3"/>
    <w:rsid w:val="00E042E3"/>
    <w:rsid w:val="00E05FDB"/>
    <w:rsid w:val="00E06901"/>
    <w:rsid w:val="00E107E0"/>
    <w:rsid w:val="00E12127"/>
    <w:rsid w:val="00E13467"/>
    <w:rsid w:val="00E13BC0"/>
    <w:rsid w:val="00E15641"/>
    <w:rsid w:val="00E1617C"/>
    <w:rsid w:val="00E1684C"/>
    <w:rsid w:val="00E20BA7"/>
    <w:rsid w:val="00E22745"/>
    <w:rsid w:val="00E22FF0"/>
    <w:rsid w:val="00E2506F"/>
    <w:rsid w:val="00E278F1"/>
    <w:rsid w:val="00E27B79"/>
    <w:rsid w:val="00E30ECF"/>
    <w:rsid w:val="00E322BF"/>
    <w:rsid w:val="00E354CD"/>
    <w:rsid w:val="00E359D5"/>
    <w:rsid w:val="00E37027"/>
    <w:rsid w:val="00E37BD9"/>
    <w:rsid w:val="00E409E8"/>
    <w:rsid w:val="00E40DF0"/>
    <w:rsid w:val="00E41561"/>
    <w:rsid w:val="00E41FA0"/>
    <w:rsid w:val="00E425BD"/>
    <w:rsid w:val="00E4338F"/>
    <w:rsid w:val="00E43D35"/>
    <w:rsid w:val="00E43D79"/>
    <w:rsid w:val="00E45498"/>
    <w:rsid w:val="00E45732"/>
    <w:rsid w:val="00E507C3"/>
    <w:rsid w:val="00E509B3"/>
    <w:rsid w:val="00E52A66"/>
    <w:rsid w:val="00E53242"/>
    <w:rsid w:val="00E54B7C"/>
    <w:rsid w:val="00E57654"/>
    <w:rsid w:val="00E5795C"/>
    <w:rsid w:val="00E62EA0"/>
    <w:rsid w:val="00E6759D"/>
    <w:rsid w:val="00E70F8A"/>
    <w:rsid w:val="00E730C9"/>
    <w:rsid w:val="00E74626"/>
    <w:rsid w:val="00E74F45"/>
    <w:rsid w:val="00E76577"/>
    <w:rsid w:val="00E771A7"/>
    <w:rsid w:val="00E82B07"/>
    <w:rsid w:val="00E9014B"/>
    <w:rsid w:val="00E90C60"/>
    <w:rsid w:val="00E94A90"/>
    <w:rsid w:val="00E94BDF"/>
    <w:rsid w:val="00E953DB"/>
    <w:rsid w:val="00E972B7"/>
    <w:rsid w:val="00EA095C"/>
    <w:rsid w:val="00EA201B"/>
    <w:rsid w:val="00EA265F"/>
    <w:rsid w:val="00EA3638"/>
    <w:rsid w:val="00EA3A7B"/>
    <w:rsid w:val="00EA78D5"/>
    <w:rsid w:val="00EB0B8A"/>
    <w:rsid w:val="00EB1405"/>
    <w:rsid w:val="00EB1919"/>
    <w:rsid w:val="00EB2EB4"/>
    <w:rsid w:val="00EB37A9"/>
    <w:rsid w:val="00EB3902"/>
    <w:rsid w:val="00EB450E"/>
    <w:rsid w:val="00EB4CF3"/>
    <w:rsid w:val="00EB5940"/>
    <w:rsid w:val="00EB6EAB"/>
    <w:rsid w:val="00EC35DB"/>
    <w:rsid w:val="00EC36E4"/>
    <w:rsid w:val="00EC3815"/>
    <w:rsid w:val="00EC460E"/>
    <w:rsid w:val="00EC611D"/>
    <w:rsid w:val="00EC677F"/>
    <w:rsid w:val="00EC6793"/>
    <w:rsid w:val="00ED27C8"/>
    <w:rsid w:val="00ED27FB"/>
    <w:rsid w:val="00ED4101"/>
    <w:rsid w:val="00ED437C"/>
    <w:rsid w:val="00ED703C"/>
    <w:rsid w:val="00EE0DC1"/>
    <w:rsid w:val="00EE2D4E"/>
    <w:rsid w:val="00EE3AE8"/>
    <w:rsid w:val="00EE67E5"/>
    <w:rsid w:val="00EF0239"/>
    <w:rsid w:val="00EF30CF"/>
    <w:rsid w:val="00EF42E3"/>
    <w:rsid w:val="00EF4694"/>
    <w:rsid w:val="00EF7059"/>
    <w:rsid w:val="00EF7C9B"/>
    <w:rsid w:val="00EF7E28"/>
    <w:rsid w:val="00F020D4"/>
    <w:rsid w:val="00F025B8"/>
    <w:rsid w:val="00F0401A"/>
    <w:rsid w:val="00F04735"/>
    <w:rsid w:val="00F04DF8"/>
    <w:rsid w:val="00F06A89"/>
    <w:rsid w:val="00F102F4"/>
    <w:rsid w:val="00F104B7"/>
    <w:rsid w:val="00F1499E"/>
    <w:rsid w:val="00F15796"/>
    <w:rsid w:val="00F21452"/>
    <w:rsid w:val="00F2198A"/>
    <w:rsid w:val="00F21D8C"/>
    <w:rsid w:val="00F23D4B"/>
    <w:rsid w:val="00F246CB"/>
    <w:rsid w:val="00F24A79"/>
    <w:rsid w:val="00F264DF"/>
    <w:rsid w:val="00F26663"/>
    <w:rsid w:val="00F307CE"/>
    <w:rsid w:val="00F30A29"/>
    <w:rsid w:val="00F33D43"/>
    <w:rsid w:val="00F36686"/>
    <w:rsid w:val="00F377CD"/>
    <w:rsid w:val="00F41505"/>
    <w:rsid w:val="00F41C19"/>
    <w:rsid w:val="00F4562E"/>
    <w:rsid w:val="00F50291"/>
    <w:rsid w:val="00F50DA8"/>
    <w:rsid w:val="00F51C5B"/>
    <w:rsid w:val="00F51E5D"/>
    <w:rsid w:val="00F52948"/>
    <w:rsid w:val="00F53388"/>
    <w:rsid w:val="00F56ECF"/>
    <w:rsid w:val="00F570C2"/>
    <w:rsid w:val="00F608D1"/>
    <w:rsid w:val="00F64122"/>
    <w:rsid w:val="00F64D31"/>
    <w:rsid w:val="00F660C6"/>
    <w:rsid w:val="00F662FA"/>
    <w:rsid w:val="00F71B9D"/>
    <w:rsid w:val="00F733A4"/>
    <w:rsid w:val="00F76F98"/>
    <w:rsid w:val="00F77720"/>
    <w:rsid w:val="00F80CBD"/>
    <w:rsid w:val="00F814CE"/>
    <w:rsid w:val="00F8229A"/>
    <w:rsid w:val="00F87E86"/>
    <w:rsid w:val="00F91317"/>
    <w:rsid w:val="00F9325B"/>
    <w:rsid w:val="00F948A5"/>
    <w:rsid w:val="00F94D40"/>
    <w:rsid w:val="00F972D4"/>
    <w:rsid w:val="00F97E1C"/>
    <w:rsid w:val="00FA21A5"/>
    <w:rsid w:val="00FA2974"/>
    <w:rsid w:val="00FA4CEB"/>
    <w:rsid w:val="00FA5FF6"/>
    <w:rsid w:val="00FA72D7"/>
    <w:rsid w:val="00FA7F08"/>
    <w:rsid w:val="00FB0856"/>
    <w:rsid w:val="00FB1B87"/>
    <w:rsid w:val="00FB3D79"/>
    <w:rsid w:val="00FB5377"/>
    <w:rsid w:val="00FB6979"/>
    <w:rsid w:val="00FB6E62"/>
    <w:rsid w:val="00FC0039"/>
    <w:rsid w:val="00FC0146"/>
    <w:rsid w:val="00FC0680"/>
    <w:rsid w:val="00FC10CC"/>
    <w:rsid w:val="00FC56C6"/>
    <w:rsid w:val="00FC674F"/>
    <w:rsid w:val="00FC7272"/>
    <w:rsid w:val="00FC7BAD"/>
    <w:rsid w:val="00FD157B"/>
    <w:rsid w:val="00FD477C"/>
    <w:rsid w:val="00FD686B"/>
    <w:rsid w:val="00FD69EA"/>
    <w:rsid w:val="00FD7B8B"/>
    <w:rsid w:val="00FE08B1"/>
    <w:rsid w:val="00FE1180"/>
    <w:rsid w:val="00FE43CF"/>
    <w:rsid w:val="00FE5602"/>
    <w:rsid w:val="00FE6152"/>
    <w:rsid w:val="00FE6D0B"/>
    <w:rsid w:val="00FE7206"/>
    <w:rsid w:val="00FF08A0"/>
    <w:rsid w:val="00FF1A7F"/>
    <w:rsid w:val="00FF3A8C"/>
    <w:rsid w:val="00FF4B1B"/>
    <w:rsid w:val="00FF57AF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link w:val="a5"/>
    <w:pPr>
      <w:jc w:val="both"/>
    </w:pPr>
    <w:rPr>
      <w:bCs/>
      <w:sz w:val="22"/>
    </w:rPr>
  </w:style>
  <w:style w:type="paragraph" w:styleId="3">
    <w:name w:val="Body Text 3"/>
    <w:basedOn w:val="a"/>
    <w:pPr>
      <w:jc w:val="both"/>
    </w:pPr>
    <w:rPr>
      <w:sz w:val="24"/>
    </w:rPr>
  </w:style>
  <w:style w:type="table" w:styleId="a6">
    <w:name w:val="Table Grid"/>
    <w:basedOn w:val="a1"/>
    <w:rsid w:val="004D3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74484"/>
    <w:rPr>
      <w:bCs/>
      <w:sz w:val="22"/>
    </w:rPr>
  </w:style>
  <w:style w:type="paragraph" w:styleId="a7">
    <w:name w:val="header"/>
    <w:basedOn w:val="a"/>
    <w:link w:val="a8"/>
    <w:uiPriority w:val="99"/>
    <w:unhideWhenUsed/>
    <w:rsid w:val="00CE2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B40"/>
  </w:style>
  <w:style w:type="paragraph" w:styleId="a9">
    <w:name w:val="footer"/>
    <w:basedOn w:val="a"/>
    <w:link w:val="aa"/>
    <w:uiPriority w:val="99"/>
    <w:semiHidden/>
    <w:unhideWhenUsed/>
    <w:rsid w:val="00CE2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B40"/>
  </w:style>
  <w:style w:type="paragraph" w:styleId="ab">
    <w:name w:val="Balloon Text"/>
    <w:basedOn w:val="a"/>
    <w:link w:val="ac"/>
    <w:uiPriority w:val="99"/>
    <w:semiHidden/>
    <w:unhideWhenUsed/>
    <w:rsid w:val="00CE2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2B4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143DA0"/>
    <w:rPr>
      <w:b/>
      <w:bCs/>
    </w:rPr>
  </w:style>
  <w:style w:type="character" w:styleId="ae">
    <w:name w:val="Hyperlink"/>
    <w:uiPriority w:val="99"/>
    <w:semiHidden/>
    <w:unhideWhenUsed/>
    <w:rsid w:val="00B302C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814CE"/>
  </w:style>
  <w:style w:type="character" w:customStyle="1" w:styleId="af0">
    <w:name w:val="Текст сноски Знак"/>
    <w:basedOn w:val="a0"/>
    <w:link w:val="af"/>
    <w:uiPriority w:val="99"/>
    <w:semiHidden/>
    <w:rsid w:val="00F814CE"/>
  </w:style>
  <w:style w:type="character" w:styleId="af1">
    <w:name w:val="footnote reference"/>
    <w:uiPriority w:val="99"/>
    <w:semiHidden/>
    <w:unhideWhenUsed/>
    <w:rsid w:val="00F814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link w:val="a5"/>
    <w:pPr>
      <w:jc w:val="both"/>
    </w:pPr>
    <w:rPr>
      <w:bCs/>
      <w:sz w:val="22"/>
    </w:rPr>
  </w:style>
  <w:style w:type="paragraph" w:styleId="3">
    <w:name w:val="Body Text 3"/>
    <w:basedOn w:val="a"/>
    <w:pPr>
      <w:jc w:val="both"/>
    </w:pPr>
    <w:rPr>
      <w:sz w:val="24"/>
    </w:rPr>
  </w:style>
  <w:style w:type="table" w:styleId="a6">
    <w:name w:val="Table Grid"/>
    <w:basedOn w:val="a1"/>
    <w:rsid w:val="004D3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74484"/>
    <w:rPr>
      <w:bCs/>
      <w:sz w:val="22"/>
    </w:rPr>
  </w:style>
  <w:style w:type="paragraph" w:styleId="a7">
    <w:name w:val="header"/>
    <w:basedOn w:val="a"/>
    <w:link w:val="a8"/>
    <w:uiPriority w:val="99"/>
    <w:unhideWhenUsed/>
    <w:rsid w:val="00CE2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B40"/>
  </w:style>
  <w:style w:type="paragraph" w:styleId="a9">
    <w:name w:val="footer"/>
    <w:basedOn w:val="a"/>
    <w:link w:val="aa"/>
    <w:uiPriority w:val="99"/>
    <w:semiHidden/>
    <w:unhideWhenUsed/>
    <w:rsid w:val="00CE2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B40"/>
  </w:style>
  <w:style w:type="paragraph" w:styleId="ab">
    <w:name w:val="Balloon Text"/>
    <w:basedOn w:val="a"/>
    <w:link w:val="ac"/>
    <w:uiPriority w:val="99"/>
    <w:semiHidden/>
    <w:unhideWhenUsed/>
    <w:rsid w:val="00CE2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2B4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143DA0"/>
    <w:rPr>
      <w:b/>
      <w:bCs/>
    </w:rPr>
  </w:style>
  <w:style w:type="character" w:styleId="ae">
    <w:name w:val="Hyperlink"/>
    <w:uiPriority w:val="99"/>
    <w:semiHidden/>
    <w:unhideWhenUsed/>
    <w:rsid w:val="00B302C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814CE"/>
  </w:style>
  <w:style w:type="character" w:customStyle="1" w:styleId="af0">
    <w:name w:val="Текст сноски Знак"/>
    <w:basedOn w:val="a0"/>
    <w:link w:val="af"/>
    <w:uiPriority w:val="99"/>
    <w:semiHidden/>
    <w:rsid w:val="00F814CE"/>
  </w:style>
  <w:style w:type="character" w:styleId="af1">
    <w:name w:val="footnote reference"/>
    <w:uiPriority w:val="99"/>
    <w:semiHidden/>
    <w:unhideWhenUsed/>
    <w:rsid w:val="00F81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EEA1-A59B-44B5-A6B1-A025FF00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5</Pages>
  <Words>957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состояния</vt:lpstr>
    </vt:vector>
  </TitlesOfParts>
  <Company>VIS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состояния</dc:title>
  <dc:creator>User</dc:creator>
  <cp:lastModifiedBy>OP3</cp:lastModifiedBy>
  <cp:revision>5</cp:revision>
  <cp:lastPrinted>2022-04-28T07:10:00Z</cp:lastPrinted>
  <dcterms:created xsi:type="dcterms:W3CDTF">2020-04-17T11:58:00Z</dcterms:created>
  <dcterms:modified xsi:type="dcterms:W3CDTF">2022-04-28T08:38:00Z</dcterms:modified>
</cp:coreProperties>
</file>